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17536" w14:textId="5E5EBC4A" w:rsidR="00460744" w:rsidRPr="00460744" w:rsidRDefault="00460744" w:rsidP="00460744">
      <w:pPr>
        <w:pStyle w:val="Geenafstand"/>
        <w:jc w:val="center"/>
        <w:rPr>
          <w:b/>
          <w:bCs/>
          <w:sz w:val="24"/>
          <w:szCs w:val="24"/>
        </w:rPr>
      </w:pPr>
      <w:r w:rsidRPr="00460744">
        <w:rPr>
          <w:b/>
          <w:bCs/>
          <w:sz w:val="24"/>
          <w:szCs w:val="24"/>
        </w:rPr>
        <w:t xml:space="preserve">UITNODIGING </w:t>
      </w:r>
    </w:p>
    <w:p w14:paraId="42DA91ED" w14:textId="77777777" w:rsidR="00460744" w:rsidRPr="00460744" w:rsidRDefault="00460744" w:rsidP="00460744">
      <w:pPr>
        <w:pStyle w:val="Geenafstand"/>
        <w:jc w:val="center"/>
        <w:rPr>
          <w:b/>
          <w:bCs/>
          <w:sz w:val="24"/>
          <w:szCs w:val="24"/>
        </w:rPr>
      </w:pPr>
    </w:p>
    <w:p w14:paraId="561D0DEF" w14:textId="3EAA347B" w:rsidR="00460744" w:rsidRPr="00460744" w:rsidRDefault="00460744" w:rsidP="00460744">
      <w:pPr>
        <w:pStyle w:val="Geenafstand"/>
        <w:jc w:val="center"/>
        <w:rPr>
          <w:b/>
          <w:bCs/>
          <w:sz w:val="24"/>
          <w:szCs w:val="24"/>
        </w:rPr>
      </w:pPr>
      <w:r w:rsidRPr="00460744">
        <w:rPr>
          <w:b/>
          <w:bCs/>
          <w:sz w:val="24"/>
          <w:szCs w:val="24"/>
        </w:rPr>
        <w:t>ALGEMENE LEDENVERGADERING BCB</w:t>
      </w:r>
    </w:p>
    <w:p w14:paraId="33AC65B0" w14:textId="77777777" w:rsidR="00460744" w:rsidRDefault="00460744" w:rsidP="00460744">
      <w:pPr>
        <w:pStyle w:val="Geenafstand"/>
      </w:pPr>
    </w:p>
    <w:p w14:paraId="43306713" w14:textId="77777777" w:rsidR="00460744" w:rsidRDefault="00460744" w:rsidP="00460744">
      <w:pPr>
        <w:pStyle w:val="Geenafstand"/>
      </w:pPr>
    </w:p>
    <w:p w14:paraId="77C5DEEF" w14:textId="22AC3315" w:rsidR="00460744" w:rsidRDefault="00460744" w:rsidP="00460744">
      <w:pPr>
        <w:pStyle w:val="Geenafstand"/>
      </w:pPr>
      <w:r>
        <w:t>Beste BCB-leden,</w:t>
      </w:r>
    </w:p>
    <w:p w14:paraId="187D68E8" w14:textId="77777777" w:rsidR="00460744" w:rsidRDefault="00460744" w:rsidP="00460744">
      <w:pPr>
        <w:pStyle w:val="Geenafstand"/>
      </w:pPr>
    </w:p>
    <w:p w14:paraId="06422146" w14:textId="77777777" w:rsidR="00C46970" w:rsidRDefault="00460744" w:rsidP="00C46970">
      <w:pPr>
        <w:pStyle w:val="Geenafstand"/>
      </w:pPr>
      <w:r>
        <w:t xml:space="preserve">Graag nodigen wij u uit voor de BCB Algemene Leden Vergadering (ALV)  deze wordt gehouden  op </w:t>
      </w:r>
      <w:r w:rsidR="00C46970">
        <w:t xml:space="preserve">                     </w:t>
      </w:r>
    </w:p>
    <w:p w14:paraId="3C0827EE" w14:textId="155030FB" w:rsidR="00C46970" w:rsidRDefault="00C46970" w:rsidP="00C46970">
      <w:pPr>
        <w:pStyle w:val="Geenafstand"/>
      </w:pPr>
      <w:r>
        <w:t xml:space="preserve">                                                                          26 augustus </w:t>
      </w:r>
      <w:r w:rsidR="00460744">
        <w:t>2021</w:t>
      </w:r>
    </w:p>
    <w:p w14:paraId="7D067A65" w14:textId="70AA0152" w:rsidR="00460744" w:rsidRDefault="00460744" w:rsidP="00C46970">
      <w:pPr>
        <w:pStyle w:val="Geenafstand"/>
        <w:jc w:val="center"/>
      </w:pPr>
      <w:r>
        <w:t xml:space="preserve">in Het </w:t>
      </w:r>
      <w:proofErr w:type="spellStart"/>
      <w:r>
        <w:t>Ramada</w:t>
      </w:r>
      <w:proofErr w:type="spellEnd"/>
      <w:r>
        <w:t xml:space="preserve"> Hotel, </w:t>
      </w:r>
      <w:r w:rsidR="00C46970">
        <w:t xml:space="preserve">Sloterweg 299 </w:t>
      </w:r>
      <w:r>
        <w:t xml:space="preserve"> te Badhoevedorp.</w:t>
      </w:r>
    </w:p>
    <w:p w14:paraId="68B9EBB2" w14:textId="77777777" w:rsidR="00460744" w:rsidRDefault="00460744" w:rsidP="00460744">
      <w:pPr>
        <w:pStyle w:val="Geenafstand"/>
      </w:pPr>
    </w:p>
    <w:p w14:paraId="1961C987" w14:textId="5587A406" w:rsidR="00460744" w:rsidRDefault="00460744" w:rsidP="00460744">
      <w:pPr>
        <w:pStyle w:val="Geenafstand"/>
      </w:pPr>
      <w:r>
        <w:t xml:space="preserve">Aansluitend wordt </w:t>
      </w:r>
      <w:r w:rsidR="00C46970">
        <w:t>een</w:t>
      </w:r>
      <w:r>
        <w:t xml:space="preserve"> BCB Borrel gehouden bij</w:t>
      </w:r>
      <w:r w:rsidR="00C46970">
        <w:t xml:space="preserve"> </w:t>
      </w:r>
      <w:r>
        <w:t>Q Beach</w:t>
      </w:r>
      <w:r w:rsidR="00AC44AA">
        <w:t>,</w:t>
      </w:r>
      <w:r>
        <w:t xml:space="preserve"> Sloterweg</w:t>
      </w:r>
      <w:r w:rsidR="00C46970">
        <w:t xml:space="preserve"> 147 </w:t>
      </w:r>
      <w:r>
        <w:t xml:space="preserve"> te Badhoevedorp.</w:t>
      </w:r>
    </w:p>
    <w:p w14:paraId="577CFFCE" w14:textId="77777777" w:rsidR="00460744" w:rsidRDefault="00460744" w:rsidP="00460744">
      <w:pPr>
        <w:pStyle w:val="Geenafstand"/>
      </w:pPr>
    </w:p>
    <w:p w14:paraId="11B128A6" w14:textId="77777777" w:rsidR="00460744" w:rsidRDefault="00460744" w:rsidP="00460744">
      <w:pPr>
        <w:pStyle w:val="Geenafstand"/>
      </w:pPr>
    </w:p>
    <w:p w14:paraId="716E71C7" w14:textId="21B0AB87" w:rsidR="00460744" w:rsidRDefault="00460744" w:rsidP="00460744">
      <w:pPr>
        <w:pStyle w:val="Geenafstand"/>
      </w:pPr>
      <w:r>
        <w:t>PROGRAMMA</w:t>
      </w:r>
    </w:p>
    <w:p w14:paraId="350FC75F" w14:textId="77777777" w:rsidR="00460744" w:rsidRDefault="00460744" w:rsidP="00460744">
      <w:pPr>
        <w:pStyle w:val="Geenafstand"/>
      </w:pPr>
      <w:r>
        <w:t>19.45 uur    Ontvangst met koffie/thee</w:t>
      </w:r>
    </w:p>
    <w:p w14:paraId="39604687" w14:textId="77777777" w:rsidR="00460744" w:rsidRDefault="00460744" w:rsidP="00460744">
      <w:pPr>
        <w:pStyle w:val="Geenafstand"/>
      </w:pPr>
      <w:r>
        <w:t>20.00 uur    Start ALV</w:t>
      </w:r>
    </w:p>
    <w:p w14:paraId="3D7E79AB" w14:textId="5728340B" w:rsidR="00460744" w:rsidRDefault="00460744" w:rsidP="00460744">
      <w:pPr>
        <w:pStyle w:val="Geenafstand"/>
      </w:pPr>
      <w:r>
        <w:t>21.00 uur    Sluiting ALV</w:t>
      </w:r>
    </w:p>
    <w:p w14:paraId="3C618182" w14:textId="03B22734" w:rsidR="00460744" w:rsidRDefault="00460744" w:rsidP="00460744">
      <w:pPr>
        <w:pStyle w:val="Geenafstand"/>
      </w:pPr>
    </w:p>
    <w:p w14:paraId="6496BA99" w14:textId="5B1AD534" w:rsidR="00460744" w:rsidRDefault="00460744" w:rsidP="00460744">
      <w:pPr>
        <w:pStyle w:val="Geenafstand"/>
      </w:pPr>
      <w:r>
        <w:t>21.15 uur   BCB Borrel bij Q Beach</w:t>
      </w:r>
    </w:p>
    <w:p w14:paraId="380E59AE" w14:textId="74DC0064" w:rsidR="00460744" w:rsidRDefault="00460744" w:rsidP="00460744">
      <w:pPr>
        <w:pStyle w:val="Geenafstand"/>
      </w:pPr>
      <w:r>
        <w:t>22.30 uur   Einde BCB Borrel</w:t>
      </w:r>
    </w:p>
    <w:p w14:paraId="199349C5" w14:textId="77777777" w:rsidR="00460744" w:rsidRDefault="00460744" w:rsidP="00460744">
      <w:pPr>
        <w:pStyle w:val="Geenafstand"/>
      </w:pPr>
    </w:p>
    <w:p w14:paraId="0E72FEC1" w14:textId="77777777" w:rsidR="00460744" w:rsidRDefault="00460744" w:rsidP="00460744">
      <w:pPr>
        <w:pStyle w:val="Geenafstand"/>
      </w:pPr>
      <w:r>
        <w:t>AANMELDEN</w:t>
      </w:r>
    </w:p>
    <w:p w14:paraId="6CA3E9B5" w14:textId="1EF651D6" w:rsidR="00460744" w:rsidRDefault="00460744" w:rsidP="00460744">
      <w:pPr>
        <w:pStyle w:val="Geenafstand"/>
      </w:pPr>
      <w:r>
        <w:t>U kunt zich vanaf  heden tot uiterlijk</w:t>
      </w:r>
      <w:r w:rsidR="00C46970">
        <w:t xml:space="preserve">   </w:t>
      </w:r>
      <w:r>
        <w:t xml:space="preserve"> …………</w:t>
      </w:r>
      <w:r w:rsidR="00C46970">
        <w:t>augustus 2021</w:t>
      </w:r>
      <w:r>
        <w:t xml:space="preserve"> aanmelden voor deze avond.</w:t>
      </w:r>
    </w:p>
    <w:p w14:paraId="6E534E5F" w14:textId="77777777" w:rsidR="00460744" w:rsidRDefault="00460744" w:rsidP="00460744">
      <w:pPr>
        <w:pStyle w:val="Geenafstand"/>
      </w:pPr>
    </w:p>
    <w:p w14:paraId="4281D113" w14:textId="3F0DD1E5" w:rsidR="00460744" w:rsidRDefault="00460744" w:rsidP="00460744">
      <w:pPr>
        <w:pStyle w:val="Geenafstand"/>
      </w:pPr>
      <w:r>
        <w:t>AGENDA ALV</w:t>
      </w:r>
    </w:p>
    <w:p w14:paraId="4A7472E3" w14:textId="77777777" w:rsidR="00460744" w:rsidRDefault="00460744" w:rsidP="00460744">
      <w:pPr>
        <w:pStyle w:val="Geenafstand"/>
      </w:pPr>
      <w:r>
        <w:t xml:space="preserve">In de bijlage treft u de ALV agenda aan. </w:t>
      </w:r>
    </w:p>
    <w:p w14:paraId="093E9CD3" w14:textId="6F35391A" w:rsidR="00460744" w:rsidRDefault="00460744" w:rsidP="00460744">
      <w:pPr>
        <w:pStyle w:val="Geenafstand"/>
      </w:pPr>
      <w:r>
        <w:t>De notulen van de  ALV 20</w:t>
      </w:r>
      <w:r w:rsidR="002C1EA8">
        <w:t>20</w:t>
      </w:r>
      <w:r>
        <w:t xml:space="preserve"> en de financiële stukken kunt u terugvinden op het besloten gedeelte van de BCB-website.</w:t>
      </w:r>
    </w:p>
    <w:p w14:paraId="62102B30" w14:textId="77777777" w:rsidR="00460744" w:rsidRDefault="00460744" w:rsidP="00460744">
      <w:pPr>
        <w:pStyle w:val="Geenafstand"/>
      </w:pPr>
    </w:p>
    <w:p w14:paraId="2E461D38" w14:textId="2155B1FF" w:rsidR="00460744" w:rsidRDefault="00460744" w:rsidP="00460744">
      <w:pPr>
        <w:pStyle w:val="Geenafstand"/>
      </w:pPr>
      <w:r>
        <w:t>Uw aanwezigheid wordt op prijs gesteld,</w:t>
      </w:r>
    </w:p>
    <w:p w14:paraId="6A1A4BDF" w14:textId="77777777" w:rsidR="00460744" w:rsidRDefault="00460744" w:rsidP="00460744">
      <w:pPr>
        <w:pStyle w:val="Geenafstand"/>
      </w:pPr>
    </w:p>
    <w:p w14:paraId="28496C03" w14:textId="0D1B445D" w:rsidR="00460744" w:rsidRDefault="00460744" w:rsidP="00460744">
      <w:pPr>
        <w:pStyle w:val="Geenafstand"/>
      </w:pPr>
      <w:r>
        <w:t>Met vriendelijke groet,</w:t>
      </w:r>
    </w:p>
    <w:p w14:paraId="63F43E9C" w14:textId="4073C71A" w:rsidR="0079018A" w:rsidRDefault="00460744" w:rsidP="00460744">
      <w:pPr>
        <w:pStyle w:val="Geenafstand"/>
      </w:pPr>
      <w:r>
        <w:t>Uw bestuur</w:t>
      </w:r>
    </w:p>
    <w:p w14:paraId="34AA19F2" w14:textId="7CB22929" w:rsidR="00C46970" w:rsidRDefault="00C46970" w:rsidP="00460744">
      <w:pPr>
        <w:pStyle w:val="Geenafstand"/>
      </w:pPr>
    </w:p>
    <w:p w14:paraId="59E1F856" w14:textId="4D00F18E" w:rsidR="00C46970" w:rsidRDefault="00C46970" w:rsidP="00460744">
      <w:pPr>
        <w:pStyle w:val="Geenafstand"/>
      </w:pPr>
    </w:p>
    <w:p w14:paraId="383FA728" w14:textId="7CFC89D0" w:rsidR="00C46970" w:rsidRDefault="00C46970" w:rsidP="00460744">
      <w:pPr>
        <w:pStyle w:val="Geenafstand"/>
      </w:pPr>
    </w:p>
    <w:p w14:paraId="7F3FDA0F" w14:textId="42BECB54" w:rsidR="00C46970" w:rsidRPr="00C46970" w:rsidRDefault="00C46970" w:rsidP="00C46970">
      <w:pPr>
        <w:pStyle w:val="Geenafstand"/>
        <w:jc w:val="center"/>
        <w:rPr>
          <w:i/>
          <w:iCs/>
        </w:rPr>
      </w:pPr>
      <w:r w:rsidRPr="00C46970">
        <w:rPr>
          <w:i/>
          <w:iCs/>
        </w:rPr>
        <w:t>***RIVM richtlijnen in verband met De Corona Epidemie zijn  van toepassing***</w:t>
      </w:r>
    </w:p>
    <w:sectPr w:rsidR="00C46970" w:rsidRPr="00C46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744"/>
    <w:rsid w:val="00017563"/>
    <w:rsid w:val="00075C1D"/>
    <w:rsid w:val="000C2B95"/>
    <w:rsid w:val="002B6CF7"/>
    <w:rsid w:val="002C1EA8"/>
    <w:rsid w:val="00460744"/>
    <w:rsid w:val="004D7F53"/>
    <w:rsid w:val="00602537"/>
    <w:rsid w:val="00637431"/>
    <w:rsid w:val="007B596E"/>
    <w:rsid w:val="00877779"/>
    <w:rsid w:val="00AC44AA"/>
    <w:rsid w:val="00C46970"/>
    <w:rsid w:val="00F66A21"/>
    <w:rsid w:val="00FE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4569B"/>
  <w15:chartTrackingRefBased/>
  <w15:docId w15:val="{9749215E-5BD8-467C-9C9D-55A2D636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607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Catalani</dc:creator>
  <cp:keywords/>
  <dc:description/>
  <cp:lastModifiedBy>Gebruiker</cp:lastModifiedBy>
  <cp:revision>2</cp:revision>
  <dcterms:created xsi:type="dcterms:W3CDTF">2021-08-09T11:55:00Z</dcterms:created>
  <dcterms:modified xsi:type="dcterms:W3CDTF">2021-08-09T11:55:00Z</dcterms:modified>
</cp:coreProperties>
</file>