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DC152" w14:textId="77777777" w:rsidR="000C0DFD" w:rsidRDefault="001F73BF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</w:t>
      </w:r>
      <w:r>
        <w:rPr>
          <w:noProof/>
          <w:lang w:eastAsia="nl-NL"/>
        </w:rPr>
        <w:drawing>
          <wp:inline distT="0" distB="0" distL="0" distR="0" wp14:anchorId="44F1CF9C" wp14:editId="0BB66C9E">
            <wp:extent cx="1358319" cy="1285875"/>
            <wp:effectExtent l="0" t="0" r="0" b="0"/>
            <wp:docPr id="3" name="Afbeelding 3" descr="Afbeeldingsresultaat voor logo Business Club Badhoevedor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beeldingsresultaat voor logo Business Club Badhoevedor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289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659490" w14:textId="77777777" w:rsidR="004C3A0D" w:rsidRDefault="00174321">
      <w:pPr>
        <w:rPr>
          <w:b/>
        </w:rPr>
      </w:pPr>
      <w:r>
        <w:rPr>
          <w:b/>
        </w:rPr>
        <w:t>UITNODIGING ALGEMENE LEDENVERGADERING BUSINESS CLUB BADHOEVEDORP</w:t>
      </w:r>
    </w:p>
    <w:p w14:paraId="3A01215E" w14:textId="52DB191D" w:rsidR="00174321" w:rsidRDefault="001F73BF">
      <w:pPr>
        <w:rPr>
          <w:b/>
        </w:rPr>
      </w:pPr>
      <w:r>
        <w:rPr>
          <w:b/>
        </w:rPr>
        <w:t>Datum</w:t>
      </w:r>
      <w:r w:rsidR="00EE2E1C">
        <w:rPr>
          <w:b/>
        </w:rPr>
        <w:t xml:space="preserve"> </w:t>
      </w:r>
      <w:r w:rsidR="006C4234">
        <w:rPr>
          <w:b/>
        </w:rPr>
        <w:t>25 juni 2020</w:t>
      </w:r>
      <w:r w:rsidR="00EE2E1C">
        <w:rPr>
          <w:b/>
        </w:rPr>
        <w:br/>
        <w:t xml:space="preserve">Tijd       </w:t>
      </w:r>
      <w:r w:rsidR="00C45A13">
        <w:rPr>
          <w:b/>
        </w:rPr>
        <w:t>20.00</w:t>
      </w:r>
      <w:r w:rsidR="00EE2E1C">
        <w:rPr>
          <w:b/>
        </w:rPr>
        <w:t xml:space="preserve"> UUR</w:t>
      </w:r>
      <w:r w:rsidR="00EE2E1C">
        <w:rPr>
          <w:b/>
        </w:rPr>
        <w:br/>
        <w:t xml:space="preserve">Locatie </w:t>
      </w:r>
      <w:proofErr w:type="spellStart"/>
      <w:r w:rsidR="006C4234">
        <w:rPr>
          <w:b/>
        </w:rPr>
        <w:t>Ramada</w:t>
      </w:r>
      <w:proofErr w:type="spellEnd"/>
      <w:r w:rsidR="006C4234">
        <w:rPr>
          <w:b/>
        </w:rPr>
        <w:t xml:space="preserve"> Hotel</w:t>
      </w:r>
      <w:r w:rsidR="00F87763">
        <w:rPr>
          <w:b/>
        </w:rPr>
        <w:t xml:space="preserve"> </w:t>
      </w:r>
      <w:r w:rsidR="00EE2E1C">
        <w:rPr>
          <w:b/>
        </w:rPr>
        <w:t>te Badh</w:t>
      </w:r>
      <w:r w:rsidR="00C475C9">
        <w:rPr>
          <w:b/>
        </w:rPr>
        <w:t>o</w:t>
      </w:r>
      <w:r w:rsidR="00EE2E1C">
        <w:rPr>
          <w:b/>
        </w:rPr>
        <w:t>evedorp</w:t>
      </w:r>
      <w:r w:rsidR="00174321">
        <w:rPr>
          <w:b/>
        </w:rPr>
        <w:t xml:space="preserve"> </w:t>
      </w:r>
    </w:p>
    <w:p w14:paraId="5869F0CF" w14:textId="77777777" w:rsidR="00174321" w:rsidRDefault="00174321">
      <w:pPr>
        <w:rPr>
          <w:b/>
        </w:rPr>
      </w:pPr>
    </w:p>
    <w:p w14:paraId="734810FC" w14:textId="494628BB" w:rsidR="00174321" w:rsidRPr="004808F7" w:rsidRDefault="00174321">
      <w:pPr>
        <w:rPr>
          <w:bCs/>
        </w:rPr>
      </w:pPr>
      <w:r w:rsidRPr="004808F7">
        <w:rPr>
          <w:bCs/>
        </w:rPr>
        <w:t xml:space="preserve">Beste </w:t>
      </w:r>
      <w:r w:rsidR="00392A7A">
        <w:rPr>
          <w:bCs/>
        </w:rPr>
        <w:t>BCB lid,</w:t>
      </w:r>
    </w:p>
    <w:p w14:paraId="5E0F54E3" w14:textId="31CE77F0" w:rsidR="006C4234" w:rsidRDefault="00EE2E1C">
      <w:pPr>
        <w:rPr>
          <w:bCs/>
        </w:rPr>
      </w:pPr>
      <w:r w:rsidRPr="004808F7">
        <w:rPr>
          <w:bCs/>
        </w:rPr>
        <w:t>Bij deze nodigen wij j</w:t>
      </w:r>
      <w:r w:rsidR="006C4234">
        <w:rPr>
          <w:bCs/>
        </w:rPr>
        <w:t>ou</w:t>
      </w:r>
      <w:r w:rsidR="0025159B">
        <w:rPr>
          <w:bCs/>
        </w:rPr>
        <w:t xml:space="preserve"> </w:t>
      </w:r>
      <w:r w:rsidR="00174321" w:rsidRPr="004808F7">
        <w:rPr>
          <w:bCs/>
        </w:rPr>
        <w:t xml:space="preserve">uit voor de Algemene </w:t>
      </w:r>
      <w:proofErr w:type="gramStart"/>
      <w:r w:rsidR="00174321" w:rsidRPr="004808F7">
        <w:rPr>
          <w:bCs/>
        </w:rPr>
        <w:t>Leden</w:t>
      </w:r>
      <w:r w:rsidR="006C4234">
        <w:rPr>
          <w:bCs/>
        </w:rPr>
        <w:t>v</w:t>
      </w:r>
      <w:r w:rsidR="00174321" w:rsidRPr="004808F7">
        <w:rPr>
          <w:bCs/>
        </w:rPr>
        <w:t>ergadering</w:t>
      </w:r>
      <w:r w:rsidR="001F73BF" w:rsidRPr="004808F7">
        <w:rPr>
          <w:bCs/>
        </w:rPr>
        <w:t xml:space="preserve"> </w:t>
      </w:r>
      <w:r w:rsidR="006C4234">
        <w:rPr>
          <w:bCs/>
        </w:rPr>
        <w:t xml:space="preserve"> (</w:t>
      </w:r>
      <w:proofErr w:type="gramEnd"/>
      <w:r w:rsidR="006C4234">
        <w:rPr>
          <w:bCs/>
        </w:rPr>
        <w:t xml:space="preserve">ALV) </w:t>
      </w:r>
      <w:r w:rsidR="001F73BF" w:rsidRPr="004808F7">
        <w:rPr>
          <w:bCs/>
        </w:rPr>
        <w:t xml:space="preserve">welke </w:t>
      </w:r>
      <w:r w:rsidR="006C4234">
        <w:rPr>
          <w:bCs/>
        </w:rPr>
        <w:t xml:space="preserve">zal </w:t>
      </w:r>
      <w:r w:rsidR="001F73BF" w:rsidRPr="004808F7">
        <w:rPr>
          <w:bCs/>
        </w:rPr>
        <w:t>word</w:t>
      </w:r>
      <w:r w:rsidR="006C4234">
        <w:rPr>
          <w:bCs/>
        </w:rPr>
        <w:t>en</w:t>
      </w:r>
      <w:r w:rsidR="001F73BF" w:rsidRPr="004808F7">
        <w:rPr>
          <w:bCs/>
        </w:rPr>
        <w:t xml:space="preserve"> gehouden </w:t>
      </w:r>
      <w:r w:rsidR="00174321" w:rsidRPr="004808F7">
        <w:rPr>
          <w:bCs/>
        </w:rPr>
        <w:t xml:space="preserve"> op </w:t>
      </w:r>
      <w:r w:rsidR="00F87763" w:rsidRPr="004808F7">
        <w:rPr>
          <w:bCs/>
        </w:rPr>
        <w:t xml:space="preserve">donderdag </w:t>
      </w:r>
      <w:r w:rsidR="006C4234">
        <w:rPr>
          <w:bCs/>
        </w:rPr>
        <w:t>25 juni</w:t>
      </w:r>
      <w:r w:rsidR="001F2DE4" w:rsidRPr="004808F7">
        <w:rPr>
          <w:bCs/>
        </w:rPr>
        <w:t xml:space="preserve"> 20</w:t>
      </w:r>
      <w:r w:rsidR="00F87763" w:rsidRPr="004808F7">
        <w:rPr>
          <w:bCs/>
        </w:rPr>
        <w:t>20</w:t>
      </w:r>
      <w:r w:rsidR="001F73BF" w:rsidRPr="004808F7">
        <w:rPr>
          <w:bCs/>
        </w:rPr>
        <w:t xml:space="preserve"> </w:t>
      </w:r>
      <w:r w:rsidR="006C4234">
        <w:rPr>
          <w:bCs/>
        </w:rPr>
        <w:t xml:space="preserve">om 20.00 uur </w:t>
      </w:r>
      <w:r w:rsidR="00F87763" w:rsidRPr="004808F7">
        <w:rPr>
          <w:bCs/>
        </w:rPr>
        <w:t xml:space="preserve">bij </w:t>
      </w:r>
      <w:r w:rsidR="006C4234">
        <w:rPr>
          <w:bCs/>
        </w:rPr>
        <w:t xml:space="preserve">het </w:t>
      </w:r>
      <w:proofErr w:type="spellStart"/>
      <w:r w:rsidR="006C4234">
        <w:rPr>
          <w:bCs/>
        </w:rPr>
        <w:t>Ramada</w:t>
      </w:r>
      <w:proofErr w:type="spellEnd"/>
      <w:r w:rsidR="006C4234">
        <w:rPr>
          <w:bCs/>
        </w:rPr>
        <w:t xml:space="preserve"> Hotel aan </w:t>
      </w:r>
      <w:r w:rsidR="0025159B">
        <w:rPr>
          <w:bCs/>
        </w:rPr>
        <w:t>de Sloterweg te Badhoevedorp</w:t>
      </w:r>
      <w:r w:rsidR="001F2DE4" w:rsidRPr="004808F7">
        <w:rPr>
          <w:bCs/>
        </w:rPr>
        <w:t>.</w:t>
      </w:r>
      <w:r w:rsidR="006C4234">
        <w:rPr>
          <w:bCs/>
        </w:rPr>
        <w:t xml:space="preserve"> </w:t>
      </w:r>
    </w:p>
    <w:p w14:paraId="58DBF5B2" w14:textId="6E609C3D" w:rsidR="00B406C6" w:rsidRDefault="00B406C6">
      <w:pPr>
        <w:rPr>
          <w:bCs/>
        </w:rPr>
      </w:pPr>
      <w:r>
        <w:rPr>
          <w:bCs/>
        </w:rPr>
        <w:t>Zoals jullie van ons gewend zijn</w:t>
      </w:r>
      <w:r w:rsidR="00A34B42">
        <w:rPr>
          <w:bCs/>
        </w:rPr>
        <w:t xml:space="preserve">, zal ook deze vergadering uit 2 delen bestaan. Voor de pauze de reguliere ALV en na de pauze zal bestuurslid Catharine Rutten een presentatie verzorgen over </w:t>
      </w:r>
      <w:r w:rsidR="005878A1">
        <w:rPr>
          <w:bCs/>
        </w:rPr>
        <w:t>conflict</w:t>
      </w:r>
      <w:r w:rsidR="00A34B42">
        <w:rPr>
          <w:bCs/>
        </w:rPr>
        <w:t>management.</w:t>
      </w:r>
    </w:p>
    <w:p w14:paraId="2EC080F2" w14:textId="49FDD3B9" w:rsidR="001F73BF" w:rsidRPr="004808F7" w:rsidRDefault="006C4234">
      <w:pPr>
        <w:rPr>
          <w:bCs/>
        </w:rPr>
      </w:pPr>
      <w:r>
        <w:rPr>
          <w:bCs/>
        </w:rPr>
        <w:t xml:space="preserve">Vanzelfsprekend houden we hierbij rekening met de Corona maatregelen en wordt de </w:t>
      </w:r>
      <w:proofErr w:type="spellStart"/>
      <w:r>
        <w:rPr>
          <w:bCs/>
        </w:rPr>
        <w:t>social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distance</w:t>
      </w:r>
      <w:proofErr w:type="spellEnd"/>
      <w:r>
        <w:rPr>
          <w:bCs/>
        </w:rPr>
        <w:t xml:space="preserve"> van 1,5 m gewaarborgd. </w:t>
      </w:r>
    </w:p>
    <w:p w14:paraId="15537C12" w14:textId="77777777" w:rsidR="00174321" w:rsidRPr="004808F7" w:rsidRDefault="001F73BF">
      <w:pPr>
        <w:rPr>
          <w:b/>
        </w:rPr>
      </w:pPr>
      <w:r w:rsidRPr="004808F7">
        <w:rPr>
          <w:b/>
        </w:rPr>
        <w:t>P</w:t>
      </w:r>
      <w:r w:rsidR="00174321" w:rsidRPr="004808F7">
        <w:rPr>
          <w:b/>
        </w:rPr>
        <w:t>rogramma:</w:t>
      </w:r>
    </w:p>
    <w:p w14:paraId="3ECB7B75" w14:textId="2FAFEA2E" w:rsidR="00174321" w:rsidRDefault="00174321">
      <w:pPr>
        <w:rPr>
          <w:b/>
        </w:rPr>
      </w:pPr>
      <w:r>
        <w:rPr>
          <w:b/>
        </w:rPr>
        <w:t>19.</w:t>
      </w:r>
      <w:r w:rsidR="00C45A13">
        <w:rPr>
          <w:b/>
        </w:rPr>
        <w:t>45</w:t>
      </w:r>
      <w:r>
        <w:rPr>
          <w:b/>
        </w:rPr>
        <w:t xml:space="preserve"> uur:</w:t>
      </w:r>
      <w:r w:rsidR="00A34B42">
        <w:rPr>
          <w:b/>
        </w:rPr>
        <w:t xml:space="preserve"> I</w:t>
      </w:r>
      <w:r>
        <w:rPr>
          <w:b/>
        </w:rPr>
        <w:t>nloop</w:t>
      </w:r>
    </w:p>
    <w:p w14:paraId="1F4C04D5" w14:textId="77777777" w:rsidR="00C45A13" w:rsidRDefault="00C45A13">
      <w:pPr>
        <w:rPr>
          <w:b/>
        </w:rPr>
      </w:pPr>
      <w:r>
        <w:rPr>
          <w:b/>
        </w:rPr>
        <w:t>20.00</w:t>
      </w:r>
      <w:r w:rsidR="00174321">
        <w:rPr>
          <w:b/>
        </w:rPr>
        <w:t xml:space="preserve"> uur: </w:t>
      </w:r>
      <w:r>
        <w:rPr>
          <w:b/>
        </w:rPr>
        <w:t xml:space="preserve">Algemene </w:t>
      </w:r>
      <w:proofErr w:type="spellStart"/>
      <w:r>
        <w:rPr>
          <w:b/>
        </w:rPr>
        <w:t>LedenVergadering</w:t>
      </w:r>
      <w:proofErr w:type="spellEnd"/>
      <w:r>
        <w:rPr>
          <w:b/>
        </w:rPr>
        <w:t xml:space="preserve"> (ALV)</w:t>
      </w:r>
    </w:p>
    <w:p w14:paraId="0C7C60EC" w14:textId="6DC97644" w:rsidR="00174321" w:rsidRDefault="00174321">
      <w:pPr>
        <w:rPr>
          <w:b/>
        </w:rPr>
      </w:pPr>
      <w:r>
        <w:rPr>
          <w:b/>
        </w:rPr>
        <w:t xml:space="preserve">20.45 uur: </w:t>
      </w:r>
      <w:r w:rsidR="006C4234">
        <w:rPr>
          <w:b/>
        </w:rPr>
        <w:t>Einde vergadering</w:t>
      </w:r>
    </w:p>
    <w:p w14:paraId="64CAFC52" w14:textId="7C98CDBF" w:rsidR="00A34B42" w:rsidRDefault="00A34B42">
      <w:pPr>
        <w:rPr>
          <w:b/>
        </w:rPr>
      </w:pPr>
      <w:r>
        <w:rPr>
          <w:b/>
        </w:rPr>
        <w:t>20.45 uur: Pauze</w:t>
      </w:r>
    </w:p>
    <w:p w14:paraId="1A9EFE1A" w14:textId="3C979828" w:rsidR="000C0DFD" w:rsidRDefault="00B406C6">
      <w:pPr>
        <w:rPr>
          <w:b/>
        </w:rPr>
      </w:pPr>
      <w:r>
        <w:rPr>
          <w:b/>
        </w:rPr>
        <w:t>21.00 uur: Presentatie door Catharine Rutten</w:t>
      </w:r>
    </w:p>
    <w:p w14:paraId="2B97CA60" w14:textId="68073B8D" w:rsidR="00A34B42" w:rsidRDefault="00A34B42">
      <w:pPr>
        <w:rPr>
          <w:b/>
        </w:rPr>
      </w:pPr>
      <w:r>
        <w:rPr>
          <w:b/>
        </w:rPr>
        <w:t>21.30 uur: Einde presentatie</w:t>
      </w:r>
    </w:p>
    <w:p w14:paraId="78849105" w14:textId="6016334E" w:rsidR="00A34B42" w:rsidRDefault="00A34B42">
      <w:pPr>
        <w:rPr>
          <w:b/>
        </w:rPr>
      </w:pPr>
      <w:r>
        <w:rPr>
          <w:b/>
        </w:rPr>
        <w:t>21.30 uur: afsluitende borrel</w:t>
      </w:r>
    </w:p>
    <w:p w14:paraId="6086E00B" w14:textId="4B4D8EF1" w:rsidR="0025159B" w:rsidRDefault="00174321">
      <w:pPr>
        <w:rPr>
          <w:bCs/>
        </w:rPr>
      </w:pPr>
      <w:r w:rsidRPr="004808F7">
        <w:rPr>
          <w:bCs/>
        </w:rPr>
        <w:t>Agenda</w:t>
      </w:r>
      <w:r w:rsidR="00635E2D" w:rsidRPr="004808F7">
        <w:rPr>
          <w:bCs/>
        </w:rPr>
        <w:t>,</w:t>
      </w:r>
      <w:r w:rsidR="001F2DE4" w:rsidRPr="004808F7">
        <w:rPr>
          <w:bCs/>
        </w:rPr>
        <w:t xml:space="preserve"> financiële</w:t>
      </w:r>
      <w:r w:rsidRPr="004808F7">
        <w:rPr>
          <w:bCs/>
        </w:rPr>
        <w:t xml:space="preserve"> stukken </w:t>
      </w:r>
      <w:r w:rsidR="00635E2D" w:rsidRPr="004808F7">
        <w:rPr>
          <w:bCs/>
        </w:rPr>
        <w:t>en notulen</w:t>
      </w:r>
      <w:r w:rsidR="00A34B42">
        <w:rPr>
          <w:bCs/>
        </w:rPr>
        <w:t xml:space="preserve"> van de ALV 2019</w:t>
      </w:r>
      <w:r w:rsidR="00635E2D" w:rsidRPr="004808F7">
        <w:rPr>
          <w:bCs/>
        </w:rPr>
        <w:t xml:space="preserve"> </w:t>
      </w:r>
      <w:r w:rsidRPr="004808F7">
        <w:rPr>
          <w:bCs/>
        </w:rPr>
        <w:t>zijn</w:t>
      </w:r>
      <w:r w:rsidR="0025159B">
        <w:rPr>
          <w:bCs/>
        </w:rPr>
        <w:t>, nadat je bent ingelogd,</w:t>
      </w:r>
      <w:r w:rsidRPr="004808F7">
        <w:rPr>
          <w:bCs/>
        </w:rPr>
        <w:t xml:space="preserve"> te vinden op</w:t>
      </w:r>
      <w:r w:rsidR="001F2DE4" w:rsidRPr="004808F7">
        <w:rPr>
          <w:bCs/>
        </w:rPr>
        <w:t xml:space="preserve"> het besloten deel van de BCB-</w:t>
      </w:r>
      <w:proofErr w:type="gramStart"/>
      <w:r w:rsidR="001F73BF" w:rsidRPr="004808F7">
        <w:rPr>
          <w:bCs/>
        </w:rPr>
        <w:t>website</w:t>
      </w:r>
      <w:r w:rsidRPr="004808F7">
        <w:rPr>
          <w:bCs/>
        </w:rPr>
        <w:t xml:space="preserve"> .</w:t>
      </w:r>
      <w:proofErr w:type="gramEnd"/>
      <w:r w:rsidR="001F2DE4" w:rsidRPr="004808F7">
        <w:rPr>
          <w:bCs/>
        </w:rPr>
        <w:t xml:space="preserve"> </w:t>
      </w:r>
    </w:p>
    <w:p w14:paraId="213A59B8" w14:textId="578609CC" w:rsidR="008B7665" w:rsidRPr="00392A7A" w:rsidRDefault="0025159B">
      <w:pPr>
        <w:rPr>
          <w:rFonts w:ascii="Times New Roman" w:eastAsia="Times New Roman" w:hAnsi="Times New Roman" w:cs="Times New Roman"/>
          <w:sz w:val="24"/>
          <w:szCs w:val="24"/>
          <w:lang w:eastAsia="nl-NL"/>
        </w:rPr>
      </w:pPr>
      <w:r>
        <w:rPr>
          <w:bCs/>
        </w:rPr>
        <w:t xml:space="preserve">Aanmelden kan vanaf heden via </w:t>
      </w:r>
      <w:r w:rsidR="00392A7A">
        <w:rPr>
          <w:bCs/>
        </w:rPr>
        <w:t xml:space="preserve">de website </w:t>
      </w:r>
      <w:hyperlink r:id="rId5" w:history="1">
        <w:r w:rsidR="00392A7A" w:rsidRPr="00392A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https://www.bcbadhoevedorp.nl/agendapunten/algeme</w:t>
        </w:r>
        <w:r w:rsidR="00392A7A" w:rsidRPr="00392A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n</w:t>
        </w:r>
        <w:r w:rsidR="00392A7A" w:rsidRPr="00392A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nl-NL"/>
          </w:rPr>
          <w:t>e-jaarvergadering-bcb-2020/</w:t>
        </w:r>
      </w:hyperlink>
    </w:p>
    <w:p w14:paraId="74539115" w14:textId="037C1C12" w:rsidR="00174321" w:rsidRPr="004808F7" w:rsidRDefault="0025159B">
      <w:pPr>
        <w:rPr>
          <w:bCs/>
        </w:rPr>
      </w:pPr>
      <w:r>
        <w:rPr>
          <w:bCs/>
        </w:rPr>
        <w:t>Er is voldoende gratis parkeergelegenheid beschikbaar.</w:t>
      </w:r>
      <w:r w:rsidR="00856E18" w:rsidRPr="004808F7">
        <w:rPr>
          <w:bCs/>
        </w:rPr>
        <w:br/>
      </w:r>
      <w:r w:rsidR="001F2DE4" w:rsidRPr="004808F7">
        <w:rPr>
          <w:bCs/>
        </w:rPr>
        <w:br/>
      </w:r>
      <w:r w:rsidR="00392A7A">
        <w:rPr>
          <w:bCs/>
        </w:rPr>
        <w:t>Jouw</w:t>
      </w:r>
      <w:r w:rsidR="001F2DE4" w:rsidRPr="004808F7">
        <w:rPr>
          <w:bCs/>
        </w:rPr>
        <w:t xml:space="preserve"> </w:t>
      </w:r>
      <w:proofErr w:type="gramStart"/>
      <w:r w:rsidR="001F2DE4" w:rsidRPr="004808F7">
        <w:rPr>
          <w:bCs/>
        </w:rPr>
        <w:t xml:space="preserve">aanwezigheid </w:t>
      </w:r>
      <w:r w:rsidR="001F73BF" w:rsidRPr="004808F7">
        <w:rPr>
          <w:bCs/>
        </w:rPr>
        <w:t xml:space="preserve"> op</w:t>
      </w:r>
      <w:proofErr w:type="gramEnd"/>
      <w:r w:rsidR="001F73BF" w:rsidRPr="004808F7">
        <w:rPr>
          <w:bCs/>
        </w:rPr>
        <w:t xml:space="preserve"> </w:t>
      </w:r>
      <w:r w:rsidR="006C4234">
        <w:rPr>
          <w:bCs/>
        </w:rPr>
        <w:t>25 juni 2020</w:t>
      </w:r>
      <w:r w:rsidR="001F2DE4" w:rsidRPr="004808F7">
        <w:rPr>
          <w:bCs/>
        </w:rPr>
        <w:t xml:space="preserve"> wordt zeker op prijs gesteld</w:t>
      </w:r>
      <w:r w:rsidR="001F73BF" w:rsidRPr="004808F7">
        <w:rPr>
          <w:bCs/>
        </w:rPr>
        <w:t>.</w:t>
      </w:r>
      <w:r w:rsidR="008B7665">
        <w:rPr>
          <w:bCs/>
        </w:rPr>
        <w:br/>
      </w:r>
      <w:r w:rsidR="00392A7A">
        <w:rPr>
          <w:bCs/>
        </w:rPr>
        <w:br/>
      </w:r>
      <w:r w:rsidR="00EE2E1C" w:rsidRPr="004808F7">
        <w:rPr>
          <w:bCs/>
        </w:rPr>
        <w:t>Vriendelijke groet,</w:t>
      </w:r>
      <w:r w:rsidR="008B7665">
        <w:rPr>
          <w:bCs/>
        </w:rPr>
        <w:br/>
      </w:r>
      <w:r w:rsidR="00EE2E1C" w:rsidRPr="004808F7">
        <w:rPr>
          <w:bCs/>
        </w:rPr>
        <w:t>Het BCB bestuur</w:t>
      </w:r>
    </w:p>
    <w:sectPr w:rsidR="00174321" w:rsidRPr="00480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321"/>
    <w:rsid w:val="000C0DFD"/>
    <w:rsid w:val="00174321"/>
    <w:rsid w:val="001F2DE4"/>
    <w:rsid w:val="001F73BF"/>
    <w:rsid w:val="0025159B"/>
    <w:rsid w:val="003148E7"/>
    <w:rsid w:val="00392A7A"/>
    <w:rsid w:val="004808F7"/>
    <w:rsid w:val="004C3A0D"/>
    <w:rsid w:val="005878A1"/>
    <w:rsid w:val="00635E2D"/>
    <w:rsid w:val="006C4234"/>
    <w:rsid w:val="00856E18"/>
    <w:rsid w:val="008B7665"/>
    <w:rsid w:val="00A34B42"/>
    <w:rsid w:val="00B406C6"/>
    <w:rsid w:val="00C45A13"/>
    <w:rsid w:val="00C475C9"/>
    <w:rsid w:val="00CC5EE4"/>
    <w:rsid w:val="00EE2E1C"/>
    <w:rsid w:val="00F8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A490A"/>
  <w15:docId w15:val="{34C9D1EF-BEB0-41BE-AB20-DE6042560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F7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F73BF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semiHidden/>
    <w:unhideWhenUsed/>
    <w:rsid w:val="00392A7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87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bcbadhoevedorp.nl/agendapunten/algemene-jaarvergadering-bcb-2020/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PC-Depot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Robert Bakker</cp:lastModifiedBy>
  <cp:revision>3</cp:revision>
  <dcterms:created xsi:type="dcterms:W3CDTF">2020-05-29T05:57:00Z</dcterms:created>
  <dcterms:modified xsi:type="dcterms:W3CDTF">2020-05-30T16:13:00Z</dcterms:modified>
</cp:coreProperties>
</file>