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F12" w:rsidRDefault="00CC1F12" w:rsidP="00CC1F12">
      <w:bookmarkStart w:id="0" w:name="_GoBack"/>
      <w:bookmarkEnd w:id="0"/>
    </w:p>
    <w:p w:rsidR="00CC1F12" w:rsidRDefault="00910F3D" w:rsidP="00CC1F12">
      <w:r>
        <w:rPr>
          <w:noProof/>
        </w:rPr>
        <w:drawing>
          <wp:inline distT="0" distB="0" distL="0" distR="0" wp14:anchorId="066C70A6" wp14:editId="2FCB0909">
            <wp:extent cx="1901646" cy="1800225"/>
            <wp:effectExtent l="0" t="0" r="3810" b="0"/>
            <wp:docPr id="1" name="Afbeelding 1" descr="Afbeeldingsresultaat voor Business Club Badhoeved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Business Club Badhoevedor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646" cy="1800225"/>
                    </a:xfrm>
                    <a:prstGeom prst="rect">
                      <a:avLst/>
                    </a:prstGeom>
                    <a:noFill/>
                    <a:ln>
                      <a:noFill/>
                    </a:ln>
                  </pic:spPr>
                </pic:pic>
              </a:graphicData>
            </a:graphic>
          </wp:inline>
        </w:drawing>
      </w:r>
    </w:p>
    <w:p w:rsidR="00CC1F12" w:rsidRDefault="00CC1F12" w:rsidP="00CC1F12"/>
    <w:p w:rsidR="00CC1F12" w:rsidRDefault="00CC1F12" w:rsidP="00CC1F12">
      <w:r>
        <w:t>Betreft:</w:t>
      </w:r>
      <w:r>
        <w:tab/>
      </w:r>
      <w:r>
        <w:tab/>
      </w:r>
      <w:r>
        <w:tab/>
        <w:t>: Verslag Algemene Leden Vergadering (ALV)</w:t>
      </w:r>
    </w:p>
    <w:p w:rsidR="00CC1F12" w:rsidRDefault="001928E7" w:rsidP="00CC1F12">
      <w:r>
        <w:t>Datum</w:t>
      </w:r>
      <w:r>
        <w:tab/>
      </w:r>
      <w:r>
        <w:tab/>
      </w:r>
      <w:r>
        <w:tab/>
      </w:r>
      <w:r>
        <w:tab/>
        <w:t>: 18 april 2018</w:t>
      </w:r>
    </w:p>
    <w:p w:rsidR="00CC1F12" w:rsidRDefault="00376ED5" w:rsidP="00CC1F12">
      <w:r>
        <w:t>Tijd</w:t>
      </w:r>
      <w:r>
        <w:tab/>
      </w:r>
      <w:r>
        <w:tab/>
      </w:r>
      <w:r>
        <w:tab/>
      </w:r>
      <w:r>
        <w:tab/>
        <w:t>: 20.0</w:t>
      </w:r>
      <w:r w:rsidR="00B54A5E">
        <w:t>0</w:t>
      </w:r>
      <w:r w:rsidR="00CC1F12">
        <w:t xml:space="preserve"> uur</w:t>
      </w:r>
    </w:p>
    <w:p w:rsidR="00CC1F12" w:rsidRDefault="00BA5009" w:rsidP="00CC1F12">
      <w:r>
        <w:t>Lo</w:t>
      </w:r>
      <w:r w:rsidR="001928E7">
        <w:t>catie</w:t>
      </w:r>
      <w:r w:rsidR="001928E7">
        <w:tab/>
      </w:r>
      <w:r w:rsidR="001928E7">
        <w:tab/>
      </w:r>
      <w:r w:rsidR="001928E7">
        <w:tab/>
        <w:t xml:space="preserve">: </w:t>
      </w:r>
      <w:proofErr w:type="spellStart"/>
      <w:r w:rsidR="001928E7">
        <w:t>Ramada</w:t>
      </w:r>
      <w:proofErr w:type="spellEnd"/>
      <w:r w:rsidR="001928E7">
        <w:t xml:space="preserve"> Hotel te Badhoevedorp</w:t>
      </w:r>
    </w:p>
    <w:p w:rsidR="00CC1F12" w:rsidRDefault="00CC1F12" w:rsidP="00CC1F12">
      <w:r>
        <w:t>Bestuur:</w:t>
      </w:r>
      <w:r>
        <w:tab/>
      </w:r>
      <w:r>
        <w:tab/>
      </w:r>
      <w:r w:rsidR="00572DC9">
        <w:tab/>
        <w:t>: Voorzitter</w:t>
      </w:r>
      <w:r w:rsidR="00572DC9">
        <w:tab/>
        <w:t xml:space="preserve">     : Peter Verdaasdonk</w:t>
      </w:r>
    </w:p>
    <w:p w:rsidR="00CC1F12" w:rsidRPr="00D7244F" w:rsidRDefault="00CC1F12" w:rsidP="00CC1F12">
      <w:pPr>
        <w:ind w:left="2832"/>
      </w:pPr>
      <w:r>
        <w:t xml:space="preserve">  </w:t>
      </w:r>
      <w:proofErr w:type="spellStart"/>
      <w:r w:rsidRPr="00D7244F">
        <w:t>Vice-voorzitter</w:t>
      </w:r>
      <w:proofErr w:type="spellEnd"/>
      <w:r w:rsidRPr="00D7244F">
        <w:t>/</w:t>
      </w:r>
    </w:p>
    <w:p w:rsidR="00CC1F12" w:rsidRPr="00E96C56" w:rsidRDefault="00CC1F12" w:rsidP="00CC1F12">
      <w:pPr>
        <w:ind w:left="2832"/>
        <w:rPr>
          <w:lang w:val="fr-FR"/>
        </w:rPr>
      </w:pPr>
      <w:r w:rsidRPr="00D7244F">
        <w:t xml:space="preserve">  </w:t>
      </w:r>
      <w:r w:rsidRPr="00E96C56">
        <w:rPr>
          <w:lang w:val="fr-FR"/>
        </w:rPr>
        <w:t>penningmeester : Charles Catalani</w:t>
      </w:r>
    </w:p>
    <w:p w:rsidR="00CC1F12" w:rsidRPr="00366FD5" w:rsidRDefault="00CC1F12" w:rsidP="00CC1F12">
      <w:pPr>
        <w:rPr>
          <w:lang w:val="fr-FR"/>
        </w:rPr>
      </w:pPr>
      <w:r w:rsidRPr="00E96C56">
        <w:rPr>
          <w:lang w:val="fr-FR"/>
        </w:rPr>
        <w:tab/>
      </w:r>
      <w:r w:rsidRPr="00E96C56">
        <w:rPr>
          <w:lang w:val="fr-FR"/>
        </w:rPr>
        <w:tab/>
      </w:r>
      <w:r w:rsidRPr="00E96C56">
        <w:rPr>
          <w:lang w:val="fr-FR"/>
        </w:rPr>
        <w:tab/>
      </w:r>
      <w:r w:rsidRPr="00E96C56">
        <w:rPr>
          <w:lang w:val="fr-FR"/>
        </w:rPr>
        <w:tab/>
      </w:r>
      <w:r w:rsidRPr="00366FD5">
        <w:rPr>
          <w:lang w:val="fr-FR"/>
        </w:rPr>
        <w:t xml:space="preserve">  Sec</w:t>
      </w:r>
      <w:r w:rsidR="00572DC9" w:rsidRPr="00366FD5">
        <w:rPr>
          <w:lang w:val="fr-FR"/>
        </w:rPr>
        <w:t>retaris           : Ton Reijns</w:t>
      </w:r>
      <w:r w:rsidRPr="00366FD5">
        <w:rPr>
          <w:lang w:val="fr-FR"/>
        </w:rPr>
        <w:t xml:space="preserve">   </w:t>
      </w:r>
    </w:p>
    <w:p w:rsidR="00CC1F12" w:rsidRDefault="00CC1F12" w:rsidP="00CC1F12">
      <w:r w:rsidRPr="00366FD5">
        <w:rPr>
          <w:lang w:val="fr-FR"/>
        </w:rPr>
        <w:t xml:space="preserve">                                                 </w:t>
      </w:r>
      <w:r>
        <w:t xml:space="preserve">Evenementen </w:t>
      </w:r>
      <w:r w:rsidR="001928E7">
        <w:t xml:space="preserve">    : Robert Bakker/Catharine Rutten-Steegmans</w:t>
      </w:r>
      <w:r>
        <w:t xml:space="preserve">     </w:t>
      </w:r>
    </w:p>
    <w:p w:rsidR="00CC1F12" w:rsidRDefault="00B54A5E" w:rsidP="00CC1F12">
      <w:r>
        <w:t>Aangemeld</w:t>
      </w:r>
      <w:r>
        <w:tab/>
      </w:r>
      <w:r>
        <w:tab/>
      </w:r>
      <w:r>
        <w:tab/>
        <w:t xml:space="preserve">: </w:t>
      </w:r>
      <w:r w:rsidR="00CC1F12">
        <w:t xml:space="preserve"> </w:t>
      </w:r>
      <w:r w:rsidR="001928E7">
        <w:t>18</w:t>
      </w:r>
      <w:r w:rsidR="00C7512A">
        <w:t xml:space="preserve"> </w:t>
      </w:r>
      <w:r w:rsidR="00CC1F12">
        <w:t xml:space="preserve">geregistreerde leden (incl. </w:t>
      </w:r>
      <w:r w:rsidR="00572DC9">
        <w:t>5</w:t>
      </w:r>
      <w:r w:rsidR="00C7512A">
        <w:t xml:space="preserve"> </w:t>
      </w:r>
      <w:r w:rsidR="00CC1F12">
        <w:t>bestuur</w:t>
      </w:r>
      <w:r w:rsidR="00C7512A">
        <w:t>sleden)</w:t>
      </w:r>
      <w:r w:rsidR="00C7512A">
        <w:tab/>
      </w:r>
      <w:r w:rsidR="00CC1F12">
        <w:tab/>
      </w:r>
    </w:p>
    <w:p w:rsidR="00CC1F12" w:rsidRDefault="00BA5009" w:rsidP="00CC1F12">
      <w:r>
        <w:t>Aanwezig</w:t>
      </w:r>
      <w:r>
        <w:tab/>
      </w:r>
      <w:r>
        <w:tab/>
      </w:r>
      <w:r>
        <w:tab/>
        <w:t xml:space="preserve">: </w:t>
      </w:r>
      <w:r w:rsidR="00C7512A">
        <w:t xml:space="preserve"> </w:t>
      </w:r>
      <w:r w:rsidR="003A1255">
        <w:t>17</w:t>
      </w:r>
      <w:r w:rsidR="00572DC9">
        <w:t xml:space="preserve"> </w:t>
      </w:r>
      <w:r w:rsidR="00CC1F12">
        <w:t>geregistreerde leden</w:t>
      </w:r>
      <w:r w:rsidR="00E96C56">
        <w:t xml:space="preserve"> (incl. 5</w:t>
      </w:r>
      <w:r w:rsidR="00C7512A">
        <w:t xml:space="preserve"> bestuursleden)</w:t>
      </w:r>
      <w:r w:rsidR="001928E7">
        <w:br/>
        <w:t>Aanwezig zonder aanmelding:   2</w:t>
      </w:r>
      <w:r w:rsidR="00E96C56">
        <w:t xml:space="preserve"> geregistreerde lid</w:t>
      </w:r>
      <w:r w:rsidR="00572DC9">
        <w:br/>
        <w:t>Afwezig</w:t>
      </w:r>
      <w:r w:rsidR="001928E7">
        <w:t xml:space="preserve"> met bericht</w:t>
      </w:r>
      <w:r w:rsidR="001928E7">
        <w:tab/>
      </w:r>
      <w:r w:rsidR="001928E7">
        <w:tab/>
        <w:t>:    4</w:t>
      </w:r>
      <w:r w:rsidR="00E96C56">
        <w:t xml:space="preserve"> geregistreerde leden</w:t>
      </w:r>
    </w:p>
    <w:p w:rsidR="00CC1F12" w:rsidRDefault="00B54A5E" w:rsidP="00CC1F12">
      <w:r>
        <w:t>Afwezig zonder bericht</w:t>
      </w:r>
      <w:r>
        <w:tab/>
        <w:t xml:space="preserve">:   </w:t>
      </w:r>
      <w:r w:rsidR="00C7512A">
        <w:t xml:space="preserve"> </w:t>
      </w:r>
      <w:r w:rsidR="00B742D6">
        <w:t>3</w:t>
      </w:r>
      <w:r w:rsidR="00C7512A">
        <w:t xml:space="preserve"> geregistreerd</w:t>
      </w:r>
      <w:r w:rsidR="00E96C56">
        <w:t>e li</w:t>
      </w:r>
      <w:r w:rsidR="00C7512A">
        <w:t>d</w:t>
      </w:r>
      <w:r w:rsidR="00572DC9">
        <w:t xml:space="preserve"> </w:t>
      </w:r>
      <w:r w:rsidR="00376ED5">
        <w:t xml:space="preserve"> </w:t>
      </w:r>
    </w:p>
    <w:p w:rsidR="00CC1F12" w:rsidRDefault="00CC1F12" w:rsidP="00CC1F12">
      <w:r>
        <w:t>Notulist</w:t>
      </w:r>
      <w:r w:rsidR="005879E1">
        <w:t>e</w:t>
      </w:r>
      <w:r>
        <w:tab/>
      </w:r>
      <w:r>
        <w:tab/>
      </w:r>
      <w:r>
        <w:tab/>
        <w:t xml:space="preserve">: </w:t>
      </w:r>
      <w:r w:rsidR="00572DC9">
        <w:t xml:space="preserve"> </w:t>
      </w:r>
      <w:r w:rsidR="001F6D82">
        <w:t xml:space="preserve">  </w:t>
      </w:r>
      <w:r>
        <w:t>Elise van Poelgeest</w:t>
      </w:r>
    </w:p>
    <w:p w:rsidR="00235250" w:rsidRDefault="00235250" w:rsidP="00CC1F12">
      <w:pPr>
        <w:pBdr>
          <w:bottom w:val="single" w:sz="12" w:space="1" w:color="auto"/>
        </w:pBdr>
      </w:pPr>
    </w:p>
    <w:p w:rsidR="00CC1F12" w:rsidRDefault="005420B7" w:rsidP="00CC1F12">
      <w:r>
        <w:br/>
      </w:r>
    </w:p>
    <w:p w:rsidR="00CC1F12" w:rsidRDefault="00CC1F12" w:rsidP="00CC1F12">
      <w:pPr>
        <w:rPr>
          <w:b/>
        </w:rPr>
      </w:pPr>
      <w:r>
        <w:rPr>
          <w:b/>
        </w:rPr>
        <w:t>1. Opening</w:t>
      </w:r>
    </w:p>
    <w:p w:rsidR="00CC1F12" w:rsidRDefault="00CC1F12" w:rsidP="00CC1F12"/>
    <w:p w:rsidR="00C63116" w:rsidRDefault="003730B4" w:rsidP="00CC1F12">
      <w:r>
        <w:t>Peter Verdaasdonk,</w:t>
      </w:r>
      <w:r w:rsidR="00253A52">
        <w:t xml:space="preserve"> </w:t>
      </w:r>
      <w:r w:rsidR="001F6D82">
        <w:t xml:space="preserve">voorzitter van de BCB </w:t>
      </w:r>
      <w:r>
        <w:t xml:space="preserve">opent </w:t>
      </w:r>
      <w:r w:rsidR="00CA438E" w:rsidRPr="00B21CE9">
        <w:t xml:space="preserve">de </w:t>
      </w:r>
      <w:r w:rsidR="00CA438E" w:rsidRPr="001F6D82">
        <w:rPr>
          <w:b/>
        </w:rPr>
        <w:t>A</w:t>
      </w:r>
      <w:r w:rsidR="00CA438E" w:rsidRPr="00B21CE9">
        <w:t xml:space="preserve">lgemene </w:t>
      </w:r>
      <w:r w:rsidR="00CA438E" w:rsidRPr="001F6D82">
        <w:rPr>
          <w:b/>
        </w:rPr>
        <w:t>L</w:t>
      </w:r>
      <w:r w:rsidR="00CA438E" w:rsidRPr="00B21CE9">
        <w:t xml:space="preserve">eden </w:t>
      </w:r>
      <w:r w:rsidR="00CA438E" w:rsidRPr="001F6D82">
        <w:rPr>
          <w:b/>
        </w:rPr>
        <w:t>V</w:t>
      </w:r>
      <w:r w:rsidR="00CC1F12" w:rsidRPr="00B21CE9">
        <w:t xml:space="preserve">ergadering </w:t>
      </w:r>
      <w:r w:rsidR="001F6D82" w:rsidRPr="00E96C56">
        <w:rPr>
          <w:b/>
        </w:rPr>
        <w:t>(ALV</w:t>
      </w:r>
      <w:r w:rsidR="001F6D82">
        <w:t xml:space="preserve">) </w:t>
      </w:r>
      <w:r w:rsidR="00B742D6">
        <w:t>en heet alle aanwezigen</w:t>
      </w:r>
      <w:r w:rsidR="00A16E4A">
        <w:t xml:space="preserve"> welkom</w:t>
      </w:r>
      <w:r w:rsidR="00B742D6">
        <w:t>.</w:t>
      </w:r>
    </w:p>
    <w:p w:rsidR="00311D7C" w:rsidRDefault="00311D7C" w:rsidP="00CC1F12">
      <w:r>
        <w:t xml:space="preserve">Hij informeert de vergadering dat het thema </w:t>
      </w:r>
      <w:r w:rsidRPr="00311D7C">
        <w:rPr>
          <w:b/>
        </w:rPr>
        <w:t>Delen = Winst</w:t>
      </w:r>
      <w:r>
        <w:t xml:space="preserve"> voor komend jaar gehandhaafd blijft. In het kader hiervan zal Tanja Kronenberg (BCB lid</w:t>
      </w:r>
      <w:r w:rsidR="00D7244F">
        <w:t xml:space="preserve"> en vertegenwoordigster namens de BCB in de visiegroep Centrum</w:t>
      </w:r>
      <w:r>
        <w:t>) straks een toel</w:t>
      </w:r>
      <w:r w:rsidR="00D7244F">
        <w:t>ichting geven op</w:t>
      </w:r>
      <w:r>
        <w:t xml:space="preserve"> de ontwikkeling van een nieuw centrum</w:t>
      </w:r>
      <w:r w:rsidR="00952EF7">
        <w:t xml:space="preserve"> voor</w:t>
      </w:r>
      <w:r w:rsidR="00D7244F">
        <w:t xml:space="preserve"> Badhoevedorp</w:t>
      </w:r>
      <w:r>
        <w:t>.</w:t>
      </w:r>
      <w:r w:rsidR="00952EF7">
        <w:t xml:space="preserve"> </w:t>
      </w:r>
      <w:r>
        <w:t>Wat speelt er en hoe gaan we nu verder?</w:t>
      </w:r>
    </w:p>
    <w:p w:rsidR="00910F3D" w:rsidRDefault="00910F3D" w:rsidP="00CC1F12"/>
    <w:p w:rsidR="00366FD5" w:rsidRDefault="00366FD5" w:rsidP="00CC1F12"/>
    <w:p w:rsidR="003952A8" w:rsidRDefault="001F6D82" w:rsidP="00CC1F12">
      <w:pPr>
        <w:rPr>
          <w:b/>
        </w:rPr>
      </w:pPr>
      <w:r>
        <w:rPr>
          <w:b/>
        </w:rPr>
        <w:t>2.</w:t>
      </w:r>
      <w:r w:rsidR="003730B4">
        <w:rPr>
          <w:b/>
        </w:rPr>
        <w:t>Ingezonden stukken en mededelingen</w:t>
      </w:r>
    </w:p>
    <w:p w:rsidR="003730B4" w:rsidRDefault="003730B4" w:rsidP="00CC1F12">
      <w:pPr>
        <w:rPr>
          <w:b/>
        </w:rPr>
      </w:pPr>
    </w:p>
    <w:p w:rsidR="003730B4" w:rsidRDefault="00910F3D" w:rsidP="00CC1F12">
      <w:r>
        <w:t>E</w:t>
      </w:r>
      <w:r w:rsidR="00235F76">
        <w:t xml:space="preserve">r </w:t>
      </w:r>
      <w:r>
        <w:t xml:space="preserve">zijn </w:t>
      </w:r>
      <w:r w:rsidR="00235F76">
        <w:t>geen</w:t>
      </w:r>
      <w:r>
        <w:t xml:space="preserve"> mededelingen of ingekomen stukken</w:t>
      </w:r>
      <w:r w:rsidR="00235F76">
        <w:t>.</w:t>
      </w:r>
    </w:p>
    <w:p w:rsidR="003730B4" w:rsidRDefault="003730B4" w:rsidP="00CC1F12"/>
    <w:p w:rsidR="00366FD5" w:rsidRDefault="00366FD5" w:rsidP="00CC1F12"/>
    <w:p w:rsidR="00235F76" w:rsidRDefault="003730B4" w:rsidP="00CC1F12">
      <w:pPr>
        <w:rPr>
          <w:b/>
        </w:rPr>
      </w:pPr>
      <w:r>
        <w:rPr>
          <w:b/>
        </w:rPr>
        <w:t xml:space="preserve">3.Verslag </w:t>
      </w:r>
      <w:r w:rsidR="00910F3D">
        <w:rPr>
          <w:b/>
        </w:rPr>
        <w:t xml:space="preserve">Algemene </w:t>
      </w:r>
      <w:proofErr w:type="spellStart"/>
      <w:r w:rsidR="00910F3D">
        <w:rPr>
          <w:b/>
        </w:rPr>
        <w:t>LedenVergadering</w:t>
      </w:r>
      <w:proofErr w:type="spellEnd"/>
      <w:r w:rsidR="00910F3D">
        <w:rPr>
          <w:b/>
        </w:rPr>
        <w:t xml:space="preserve"> van 19 april 2017</w:t>
      </w:r>
    </w:p>
    <w:p w:rsidR="003730B4" w:rsidRDefault="003730B4" w:rsidP="00CC1F12">
      <w:pPr>
        <w:rPr>
          <w:b/>
        </w:rPr>
      </w:pPr>
    </w:p>
    <w:p w:rsidR="003730B4" w:rsidRDefault="00235F76" w:rsidP="00CC1F12">
      <w:r>
        <w:t>Peter neemt blad</w:t>
      </w:r>
      <w:r w:rsidR="00AD3107">
        <w:t xml:space="preserve">zijde voor bladzijde de notulen van de jaarvergadering van 2017 </w:t>
      </w:r>
      <w:r>
        <w:t xml:space="preserve"> door en daar er geen</w:t>
      </w:r>
      <w:r w:rsidR="003D128C">
        <w:t xml:space="preserve"> op- of aanmerkingen </w:t>
      </w:r>
      <w:r w:rsidR="00AD3107">
        <w:t>zijn, worden ze</w:t>
      </w:r>
      <w:r>
        <w:t xml:space="preserve"> </w:t>
      </w:r>
      <w:r w:rsidR="003D128C">
        <w:t>vastgesteld</w:t>
      </w:r>
      <w:r w:rsidR="003730B4">
        <w:t>. Waarvan nota.</w:t>
      </w:r>
    </w:p>
    <w:p w:rsidR="00792326" w:rsidRDefault="00792326" w:rsidP="00CC1F12"/>
    <w:p w:rsidR="003730B4" w:rsidRDefault="003730B4" w:rsidP="00CC1F12"/>
    <w:p w:rsidR="00926D23" w:rsidRDefault="00D93AB3" w:rsidP="00235F76">
      <w:pPr>
        <w:rPr>
          <w:b/>
        </w:rPr>
      </w:pPr>
      <w:r>
        <w:rPr>
          <w:b/>
        </w:rPr>
        <w:t xml:space="preserve">4. </w:t>
      </w:r>
      <w:r w:rsidR="00910F3D">
        <w:rPr>
          <w:b/>
        </w:rPr>
        <w:t>Verslag programma 2017/2018</w:t>
      </w:r>
    </w:p>
    <w:p w:rsidR="00235F76" w:rsidRDefault="00235F76" w:rsidP="00235F76">
      <w:pPr>
        <w:rPr>
          <w:b/>
        </w:rPr>
      </w:pPr>
      <w:r>
        <w:rPr>
          <w:b/>
        </w:rPr>
        <w:t xml:space="preserve">    </w:t>
      </w:r>
    </w:p>
    <w:p w:rsidR="00C7082F" w:rsidRDefault="00766881" w:rsidP="00235F76">
      <w:r>
        <w:t xml:space="preserve">Uitgangspunt van de BCB: </w:t>
      </w:r>
      <w:r w:rsidRPr="00766881">
        <w:rPr>
          <w:b/>
        </w:rPr>
        <w:t>Delen = Winst</w:t>
      </w:r>
      <w:r w:rsidR="00771395">
        <w:rPr>
          <w:b/>
        </w:rPr>
        <w:t xml:space="preserve"> </w:t>
      </w:r>
      <w:r w:rsidR="00771395">
        <w:t>is ook het afgelopen jaar in de evenementen doorgevoerd.</w:t>
      </w:r>
      <w:r w:rsidR="00D7244F">
        <w:rPr>
          <w:b/>
        </w:rPr>
        <w:t xml:space="preserve"> </w:t>
      </w:r>
      <w:r>
        <w:t xml:space="preserve">Delen van Kennis, Ervaring, Inzicht etc. </w:t>
      </w:r>
    </w:p>
    <w:p w:rsidR="00771395" w:rsidRDefault="00771395" w:rsidP="00235F76"/>
    <w:p w:rsidR="0025132F" w:rsidRDefault="00C7082F" w:rsidP="00C7082F">
      <w:pPr>
        <w:pStyle w:val="Lijstalinea"/>
        <w:numPr>
          <w:ilvl w:val="0"/>
          <w:numId w:val="3"/>
        </w:numPr>
      </w:pPr>
      <w:r w:rsidRPr="006E5562">
        <w:rPr>
          <w:b/>
        </w:rPr>
        <w:t>13 april</w:t>
      </w:r>
      <w:r w:rsidR="006E5562">
        <w:br/>
      </w:r>
      <w:r w:rsidR="0025132F">
        <w:t>Jaarvergadering van 19 april 2017</w:t>
      </w:r>
      <w:r w:rsidR="005B1CB0">
        <w:t xml:space="preserve"> – aanwezig waren 20 leden. De ALV werd gehouden bij Dutch Aero Holding van Alberto Tijhuis, die na de pauze een leuke en zeer goed verzorgde proeverij organiseerde van diverse </w:t>
      </w:r>
      <w:proofErr w:type="spellStart"/>
      <w:r w:rsidR="005B1CB0">
        <w:t>distingues</w:t>
      </w:r>
      <w:proofErr w:type="spellEnd"/>
      <w:r w:rsidR="005B1CB0">
        <w:t xml:space="preserve">. </w:t>
      </w:r>
    </w:p>
    <w:p w:rsidR="0025132F" w:rsidRDefault="0025132F" w:rsidP="0025132F">
      <w:pPr>
        <w:pStyle w:val="Lijstalinea"/>
        <w:ind w:left="360"/>
      </w:pPr>
    </w:p>
    <w:p w:rsidR="00766881" w:rsidRDefault="0025132F" w:rsidP="00C7082F">
      <w:pPr>
        <w:pStyle w:val="Lijstalinea"/>
        <w:numPr>
          <w:ilvl w:val="0"/>
          <w:numId w:val="3"/>
        </w:numPr>
      </w:pPr>
      <w:r>
        <w:rPr>
          <w:b/>
        </w:rPr>
        <w:t>10 mei</w:t>
      </w:r>
      <w:r>
        <w:rPr>
          <w:b/>
        </w:rPr>
        <w:br/>
      </w:r>
      <w:r w:rsidR="00FA027D">
        <w:t xml:space="preserve">Samen met de Dorpsraad werd een </w:t>
      </w:r>
      <w:r w:rsidR="005B1CB0">
        <w:t>thema-</w:t>
      </w:r>
      <w:r w:rsidR="00FA027D">
        <w:t>avond georganiseerd</w:t>
      </w:r>
      <w:r w:rsidR="005B1CB0">
        <w:t xml:space="preserve"> over de toekoms</w:t>
      </w:r>
      <w:r w:rsidR="000B4F2F">
        <w:t>t van Badhoevedorp</w:t>
      </w:r>
      <w:r w:rsidR="005B1CB0">
        <w:t>. De avond kende een goede opkomst.</w:t>
      </w:r>
      <w:r w:rsidR="006E5562">
        <w:br/>
      </w:r>
    </w:p>
    <w:p w:rsidR="00766881" w:rsidRDefault="0025132F" w:rsidP="006E5562">
      <w:pPr>
        <w:pStyle w:val="Lijstalinea"/>
        <w:numPr>
          <w:ilvl w:val="0"/>
          <w:numId w:val="3"/>
        </w:numPr>
        <w:spacing w:after="200" w:line="276" w:lineRule="auto"/>
      </w:pPr>
      <w:r>
        <w:rPr>
          <w:b/>
        </w:rPr>
        <w:t xml:space="preserve">3 juni </w:t>
      </w:r>
      <w:proofErr w:type="spellStart"/>
      <w:r>
        <w:rPr>
          <w:b/>
        </w:rPr>
        <w:t>NoWay</w:t>
      </w:r>
      <w:proofErr w:type="spellEnd"/>
      <w:r w:rsidR="006E5562">
        <w:br/>
      </w:r>
      <w:r>
        <w:t>Dagprogramma op de A9 waar het hele dorp viert dat de snelweg uit het dorp zal verdwijnen. Namens de BCB heeft Johan Pannekoek deel genomen in de organisatie. We kunnen zeker terugkijken op een geslaagd en goed bezocht event.</w:t>
      </w:r>
    </w:p>
    <w:p w:rsidR="0025132F" w:rsidRPr="00C7082F" w:rsidRDefault="0025132F" w:rsidP="006E5562">
      <w:pPr>
        <w:pStyle w:val="Lijstalinea"/>
        <w:numPr>
          <w:ilvl w:val="0"/>
          <w:numId w:val="3"/>
        </w:numPr>
        <w:spacing w:after="200" w:line="276" w:lineRule="auto"/>
      </w:pPr>
    </w:p>
    <w:p w:rsidR="00766881" w:rsidRPr="00C7082F" w:rsidRDefault="0025132F" w:rsidP="006E5562">
      <w:pPr>
        <w:pStyle w:val="Lijstalinea"/>
        <w:numPr>
          <w:ilvl w:val="0"/>
          <w:numId w:val="3"/>
        </w:numPr>
        <w:spacing w:after="200" w:line="276" w:lineRule="auto"/>
      </w:pPr>
      <w:r>
        <w:rPr>
          <w:b/>
        </w:rPr>
        <w:t>29</w:t>
      </w:r>
      <w:r w:rsidR="006E5562" w:rsidRPr="006E5562">
        <w:rPr>
          <w:b/>
        </w:rPr>
        <w:t xml:space="preserve"> juni</w:t>
      </w:r>
      <w:r w:rsidR="006E5562">
        <w:br/>
        <w:t xml:space="preserve">BBQ in Dorpshuis. </w:t>
      </w:r>
      <w:r w:rsidR="00F57B46">
        <w:t>G</w:t>
      </w:r>
      <w:r w:rsidR="00766881" w:rsidRPr="00C7082F">
        <w:t>eslaagd en gezellig met</w:t>
      </w:r>
      <w:r w:rsidR="00F57B46">
        <w:t xml:space="preserve"> </w:t>
      </w:r>
      <w:r w:rsidR="00C7082F">
        <w:t>gelukkig</w:t>
      </w:r>
      <w:r w:rsidR="00766881" w:rsidRPr="00C7082F">
        <w:t xml:space="preserve"> mooi weer.</w:t>
      </w:r>
      <w:r w:rsidR="00C7082F">
        <w:t xml:space="preserve"> Goed verzorgd door slagerij Rob van de Sloterweg te Badhoevedorp</w:t>
      </w:r>
      <w:r w:rsidR="006E5562">
        <w:br/>
      </w:r>
    </w:p>
    <w:p w:rsidR="0025132F" w:rsidRDefault="0025132F" w:rsidP="00766881">
      <w:pPr>
        <w:pStyle w:val="Lijstalinea"/>
        <w:numPr>
          <w:ilvl w:val="0"/>
          <w:numId w:val="3"/>
        </w:numPr>
        <w:spacing w:after="200" w:line="276" w:lineRule="auto"/>
      </w:pPr>
      <w:r>
        <w:rPr>
          <w:b/>
        </w:rPr>
        <w:t>24</w:t>
      </w:r>
      <w:r w:rsidR="00C7082F" w:rsidRPr="0025132F">
        <w:rPr>
          <w:b/>
        </w:rPr>
        <w:t xml:space="preserve"> september</w:t>
      </w:r>
      <w:r w:rsidR="006E5562">
        <w:br/>
      </w:r>
      <w:r>
        <w:t xml:space="preserve">Wijn en spijs werd dit jaar georganiseerd bij </w:t>
      </w:r>
      <w:proofErr w:type="spellStart"/>
      <w:r>
        <w:t>Qunis</w:t>
      </w:r>
      <w:proofErr w:type="spellEnd"/>
      <w:r>
        <w:t xml:space="preserve"> in Lijnden. Met een opkomst van 42 deelnemers en een heerlijk diner kunnen we terugkijken op een zeer geslaagde avond.</w:t>
      </w:r>
    </w:p>
    <w:p w:rsidR="0025132F" w:rsidRDefault="0025132F" w:rsidP="0025132F">
      <w:pPr>
        <w:pStyle w:val="Lijstalinea"/>
        <w:spacing w:after="200" w:line="276" w:lineRule="auto"/>
        <w:ind w:left="360"/>
      </w:pPr>
    </w:p>
    <w:p w:rsidR="00F57B46" w:rsidRDefault="00766881" w:rsidP="00766881">
      <w:pPr>
        <w:pStyle w:val="Lijstalinea"/>
        <w:numPr>
          <w:ilvl w:val="0"/>
          <w:numId w:val="3"/>
        </w:numPr>
        <w:spacing w:after="200" w:line="276" w:lineRule="auto"/>
      </w:pPr>
      <w:r w:rsidRPr="0025132F">
        <w:rPr>
          <w:b/>
        </w:rPr>
        <w:t>10 oktober</w:t>
      </w:r>
      <w:r w:rsidR="0025132F">
        <w:t xml:space="preserve"> 10</w:t>
      </w:r>
      <w:r w:rsidR="0025132F" w:rsidRPr="0025132F">
        <w:rPr>
          <w:vertAlign w:val="superscript"/>
        </w:rPr>
        <w:t>e</w:t>
      </w:r>
      <w:r w:rsidR="0025132F">
        <w:t xml:space="preserve"> tevens laatste</w:t>
      </w:r>
      <w:r w:rsidR="00F57B46">
        <w:t xml:space="preserve"> Business Challenge: </w:t>
      </w:r>
    </w:p>
    <w:p w:rsidR="00766881" w:rsidRPr="00C7082F" w:rsidRDefault="0025132F" w:rsidP="00F57B46">
      <w:pPr>
        <w:pStyle w:val="Lijstalinea"/>
        <w:spacing w:after="200" w:line="276" w:lineRule="auto"/>
        <w:ind w:left="360"/>
      </w:pPr>
      <w:r>
        <w:t xml:space="preserve">Met medewerking en onder leiding van Rob </w:t>
      </w:r>
      <w:proofErr w:type="spellStart"/>
      <w:r>
        <w:t>Mollien</w:t>
      </w:r>
      <w:proofErr w:type="spellEnd"/>
      <w:r>
        <w:t xml:space="preserve"> organiseerden en vierden we deze allerlaatste 10</w:t>
      </w:r>
      <w:r w:rsidRPr="0025132F">
        <w:rPr>
          <w:vertAlign w:val="superscript"/>
        </w:rPr>
        <w:t>e</w:t>
      </w:r>
      <w:r>
        <w:t xml:space="preserve"> Business Challenge. Thema: “wie is de meest bewuste ondernemer van het jaar? Met een verrassende winnares kunnen we terugkijken op een geweldig interessante en zeker leerzame avond.</w:t>
      </w:r>
      <w:r w:rsidR="006E5562">
        <w:br/>
      </w:r>
    </w:p>
    <w:p w:rsidR="00B561E9" w:rsidRDefault="00B561E9" w:rsidP="00766881">
      <w:pPr>
        <w:pStyle w:val="Lijstalinea"/>
        <w:numPr>
          <w:ilvl w:val="0"/>
          <w:numId w:val="3"/>
        </w:numPr>
        <w:spacing w:after="200" w:line="276" w:lineRule="auto"/>
      </w:pPr>
      <w:r w:rsidRPr="00B561E9">
        <w:rPr>
          <w:b/>
        </w:rPr>
        <w:t>27</w:t>
      </w:r>
      <w:r w:rsidR="00766881" w:rsidRPr="00B561E9">
        <w:rPr>
          <w:b/>
        </w:rPr>
        <w:t xml:space="preserve"> November</w:t>
      </w:r>
      <w:r w:rsidR="00766881" w:rsidRPr="00C7082F">
        <w:t xml:space="preserve"> </w:t>
      </w:r>
      <w:r w:rsidR="006E5562">
        <w:br/>
      </w:r>
      <w:r>
        <w:t xml:space="preserve">Op deze avond organiseerden we voor de tweede </w:t>
      </w:r>
      <w:r w:rsidR="0036040F">
        <w:t>keer samen me</w:t>
      </w:r>
      <w:r w:rsidR="00AD3107">
        <w:t xml:space="preserve">t de Dorpsraad </w:t>
      </w:r>
      <w:r>
        <w:t>een avond over de toekomst en ontwikkeling van Badhoevedorp.</w:t>
      </w:r>
      <w:r w:rsidR="0036040F">
        <w:t xml:space="preserve"> Ook deze avond werd goed bezocht.</w:t>
      </w:r>
    </w:p>
    <w:p w:rsidR="0036040F" w:rsidRPr="00B561E9" w:rsidRDefault="0036040F" w:rsidP="00766881">
      <w:pPr>
        <w:pStyle w:val="Lijstalinea"/>
        <w:numPr>
          <w:ilvl w:val="0"/>
          <w:numId w:val="3"/>
        </w:numPr>
        <w:spacing w:after="200" w:line="276" w:lineRule="auto"/>
      </w:pPr>
    </w:p>
    <w:p w:rsidR="001F6B90" w:rsidRDefault="0036040F" w:rsidP="0036040F">
      <w:pPr>
        <w:pStyle w:val="Lijstalinea"/>
        <w:numPr>
          <w:ilvl w:val="0"/>
          <w:numId w:val="3"/>
        </w:numPr>
        <w:spacing w:after="200" w:line="276" w:lineRule="auto"/>
      </w:pPr>
      <w:r>
        <w:rPr>
          <w:b/>
        </w:rPr>
        <w:t>21</w:t>
      </w:r>
      <w:r w:rsidR="006E5562" w:rsidRPr="00B561E9">
        <w:rPr>
          <w:b/>
        </w:rPr>
        <w:t xml:space="preserve"> december </w:t>
      </w:r>
      <w:r w:rsidR="006E5562" w:rsidRPr="00B561E9">
        <w:rPr>
          <w:b/>
        </w:rPr>
        <w:br/>
      </w:r>
      <w:r>
        <w:t>Natuurlijk werd ook dit jaar de t</w:t>
      </w:r>
      <w:r w:rsidR="00766881" w:rsidRPr="00C7082F">
        <w:t>r</w:t>
      </w:r>
      <w:r w:rsidR="002413C5">
        <w:t>aditionele Kers</w:t>
      </w:r>
      <w:r w:rsidR="006E5562">
        <w:t xml:space="preserve">tborrel </w:t>
      </w:r>
      <w:r>
        <w:t>weer gehouden</w:t>
      </w:r>
      <w:r w:rsidR="002413C5">
        <w:t xml:space="preserve"> in het </w:t>
      </w:r>
      <w:r w:rsidR="006E5562">
        <w:t xml:space="preserve">in </w:t>
      </w:r>
      <w:r>
        <w:t xml:space="preserve">sfeervol in </w:t>
      </w:r>
      <w:r w:rsidR="002413C5">
        <w:t>Kerst versierde restaurant de Pelikaan.</w:t>
      </w:r>
      <w:r>
        <w:t xml:space="preserve"> Goede opkomst en gezellige avond.</w:t>
      </w:r>
    </w:p>
    <w:p w:rsidR="001F6B90" w:rsidRPr="00C7082F" w:rsidRDefault="001F6B90" w:rsidP="001F6B90">
      <w:pPr>
        <w:spacing w:after="200" w:line="276" w:lineRule="auto"/>
      </w:pPr>
    </w:p>
    <w:p w:rsidR="006E5562" w:rsidRPr="00C7082F" w:rsidRDefault="0036040F" w:rsidP="001F6B90">
      <w:pPr>
        <w:pStyle w:val="Lijstalinea"/>
        <w:spacing w:after="200" w:line="276" w:lineRule="auto"/>
        <w:ind w:left="360"/>
      </w:pPr>
      <w:r w:rsidRPr="0036040F">
        <w:rPr>
          <w:b/>
        </w:rPr>
        <w:lastRenderedPageBreak/>
        <w:t>14</w:t>
      </w:r>
      <w:r w:rsidR="00766881" w:rsidRPr="0036040F">
        <w:rPr>
          <w:b/>
        </w:rPr>
        <w:t xml:space="preserve"> januari</w:t>
      </w:r>
      <w:r w:rsidR="00766881" w:rsidRPr="00C7082F">
        <w:t xml:space="preserve"> </w:t>
      </w:r>
      <w:r>
        <w:br/>
      </w:r>
      <w:r w:rsidR="00766881" w:rsidRPr="00C7082F">
        <w:t>Nieuwjaarsborrel</w:t>
      </w:r>
      <w:r w:rsidR="001F3704">
        <w:t xml:space="preserve"> in restaurant la Bouche te Badhoevedorp. </w:t>
      </w:r>
      <w:r>
        <w:t xml:space="preserve">Gezellige groep leden en een informerende speech van wethouder </w:t>
      </w:r>
      <w:proofErr w:type="spellStart"/>
      <w:r>
        <w:t>Reneman</w:t>
      </w:r>
      <w:proofErr w:type="spellEnd"/>
      <w:r>
        <w:t xml:space="preserve"> over de ontwikkeling van ons dorp.</w:t>
      </w:r>
      <w:r w:rsidR="001F3704">
        <w:br/>
      </w:r>
    </w:p>
    <w:p w:rsidR="006E5562" w:rsidRDefault="006E5562" w:rsidP="006E5562">
      <w:pPr>
        <w:pStyle w:val="Lijstalinea"/>
        <w:numPr>
          <w:ilvl w:val="0"/>
          <w:numId w:val="3"/>
        </w:numPr>
        <w:spacing w:after="200" w:line="276" w:lineRule="auto"/>
      </w:pPr>
      <w:r w:rsidRPr="0036040F">
        <w:rPr>
          <w:b/>
        </w:rPr>
        <w:t>15 maart</w:t>
      </w:r>
      <w:r w:rsidR="00766881" w:rsidRPr="00C7082F">
        <w:t xml:space="preserve"> </w:t>
      </w:r>
      <w:r>
        <w:br/>
      </w:r>
      <w:r w:rsidR="0036040F">
        <w:t>Op 15 maart van dit jaar wa</w:t>
      </w:r>
      <w:r w:rsidR="003F3ECE">
        <w:t>ren we wederom</w:t>
      </w:r>
      <w:r w:rsidR="0036040F">
        <w:t xml:space="preserve"> te gast bij KPMG Meijburg te Amstelveen, waar we een uiterst interessante presentatie kregen over de laatste stand van zaken met betrekking tot dividendbelasting, B.T.W. et</w:t>
      </w:r>
      <w:r w:rsidR="003F3ECE">
        <w:t xml:space="preserve">c. en wat voor invloed dit heeft op het </w:t>
      </w:r>
      <w:proofErr w:type="spellStart"/>
      <w:r w:rsidR="003F3ECE">
        <w:t>bedrijfs-leven</w:t>
      </w:r>
      <w:proofErr w:type="spellEnd"/>
      <w:r w:rsidR="003F3ECE">
        <w:t>. De opkomst was matig, maar de verkregen informatie zeer waardevol.</w:t>
      </w:r>
    </w:p>
    <w:p w:rsidR="001F6B90" w:rsidRDefault="001F6B90" w:rsidP="001F6B90"/>
    <w:p w:rsidR="001F6B90" w:rsidRDefault="001F6B90" w:rsidP="001F6B90">
      <w:pPr>
        <w:rPr>
          <w:b/>
        </w:rPr>
      </w:pPr>
      <w:r>
        <w:rPr>
          <w:b/>
        </w:rPr>
        <w:t>5.  Vooruitblik programma 2018</w:t>
      </w:r>
    </w:p>
    <w:p w:rsidR="001F6B90" w:rsidRDefault="001F6B90" w:rsidP="001F6B90">
      <w:pPr>
        <w:rPr>
          <w:b/>
        </w:rPr>
      </w:pPr>
    </w:p>
    <w:p w:rsidR="003F3ECE" w:rsidRDefault="001F6B90" w:rsidP="003F3ECE">
      <w:pPr>
        <w:pStyle w:val="Lijstalinea"/>
        <w:numPr>
          <w:ilvl w:val="0"/>
          <w:numId w:val="3"/>
        </w:numPr>
        <w:spacing w:after="200" w:line="276" w:lineRule="auto"/>
      </w:pPr>
      <w:r>
        <w:t>Er volgt wede</w:t>
      </w:r>
      <w:r w:rsidR="003F3ECE">
        <w:t>rom een 3</w:t>
      </w:r>
      <w:r w:rsidR="003F3ECE" w:rsidRPr="003F3ECE">
        <w:rPr>
          <w:vertAlign w:val="superscript"/>
        </w:rPr>
        <w:t>e</w:t>
      </w:r>
      <w:r w:rsidR="003F3ECE">
        <w:t xml:space="preserve"> sessie over de gebiedsontwikkeling.</w:t>
      </w:r>
    </w:p>
    <w:p w:rsidR="003F3ECE" w:rsidRDefault="00AD3107" w:rsidP="003F3ECE">
      <w:pPr>
        <w:pStyle w:val="Lijstalinea"/>
        <w:spacing w:after="200" w:line="276" w:lineRule="auto"/>
        <w:ind w:left="360"/>
      </w:pPr>
      <w:r>
        <w:t>Meer informatie</w:t>
      </w:r>
      <w:r w:rsidR="003F3ECE">
        <w:t xml:space="preserve"> t.z.t.</w:t>
      </w:r>
    </w:p>
    <w:p w:rsidR="00792326" w:rsidRPr="00C7082F" w:rsidRDefault="003F3ECE" w:rsidP="003F3ECE">
      <w:pPr>
        <w:pStyle w:val="Lijstalinea"/>
        <w:spacing w:after="200" w:line="276" w:lineRule="auto"/>
        <w:ind w:left="360"/>
      </w:pPr>
      <w:r w:rsidRPr="00C7082F">
        <w:t xml:space="preserve"> </w:t>
      </w:r>
    </w:p>
    <w:p w:rsidR="00792326" w:rsidRPr="00C7082F" w:rsidRDefault="006E5562" w:rsidP="00792326">
      <w:pPr>
        <w:pStyle w:val="Lijstalinea"/>
        <w:numPr>
          <w:ilvl w:val="0"/>
          <w:numId w:val="3"/>
        </w:numPr>
        <w:spacing w:after="200" w:line="276" w:lineRule="auto"/>
      </w:pPr>
      <w:r w:rsidRPr="006E5562">
        <w:rPr>
          <w:b/>
        </w:rPr>
        <w:t>3 juni</w:t>
      </w:r>
      <w:r w:rsidRPr="006E5562">
        <w:rPr>
          <w:b/>
        </w:rPr>
        <w:br/>
      </w:r>
      <w:r w:rsidR="003F3ECE">
        <w:t xml:space="preserve">Op deze datum zullen we een bezoek brengen aan de gebiedsontwikkeling van Amsterdam. Denkt u hierbij aan een bezoek aan filmmuseum </w:t>
      </w:r>
      <w:r w:rsidR="00AD3107">
        <w:t>“</w:t>
      </w:r>
      <w:r w:rsidR="003F3ECE">
        <w:t>het Eye</w:t>
      </w:r>
      <w:r w:rsidR="00AD3107">
        <w:t>”</w:t>
      </w:r>
      <w:r w:rsidR="003F3ECE">
        <w:t xml:space="preserve"> en dan zowel inhoudelijk als qua architectuur, vervolgens “This is Holland”, de stedelijke ontwikkeling en we sluiten af met gezellig borrelen en een diner in de Tolhuistuin. Meer info volgt binnenkort per mail.</w:t>
      </w:r>
      <w:r w:rsidR="00792326">
        <w:br/>
      </w:r>
    </w:p>
    <w:p w:rsidR="00766881" w:rsidRPr="00C7082F" w:rsidRDefault="00187703" w:rsidP="00766881">
      <w:pPr>
        <w:pStyle w:val="Lijstalinea"/>
        <w:numPr>
          <w:ilvl w:val="0"/>
          <w:numId w:val="3"/>
        </w:numPr>
        <w:spacing w:after="200" w:line="276" w:lineRule="auto"/>
      </w:pPr>
      <w:r>
        <w:rPr>
          <w:b/>
        </w:rPr>
        <w:t>4 juli</w:t>
      </w:r>
      <w:r w:rsidR="00792326">
        <w:br/>
      </w:r>
      <w:r>
        <w:t>BBQ (onder voorbehoud)</w:t>
      </w:r>
      <w:r w:rsidR="00792326">
        <w:br/>
      </w:r>
    </w:p>
    <w:p w:rsidR="00766881" w:rsidRDefault="00766881" w:rsidP="00766881">
      <w:pPr>
        <w:pStyle w:val="Lijstalinea"/>
        <w:numPr>
          <w:ilvl w:val="0"/>
          <w:numId w:val="3"/>
        </w:numPr>
        <w:spacing w:after="200" w:line="276" w:lineRule="auto"/>
      </w:pPr>
      <w:r w:rsidRPr="00792326">
        <w:rPr>
          <w:b/>
        </w:rPr>
        <w:t>September</w:t>
      </w:r>
      <w:r w:rsidR="00792326">
        <w:br/>
      </w:r>
      <w:r w:rsidR="00187703">
        <w:t>We gaan een bezoek brengen aan de grootste in aanbouw zijnde sluizen ter wereld in IJmuiden met aansluitend een gezamenlijk lunch.</w:t>
      </w:r>
    </w:p>
    <w:p w:rsidR="00792326" w:rsidRPr="00C7082F" w:rsidRDefault="00792326" w:rsidP="00792326">
      <w:pPr>
        <w:pStyle w:val="Lijstalinea"/>
        <w:spacing w:after="200" w:line="276" w:lineRule="auto"/>
        <w:ind w:left="360"/>
      </w:pPr>
    </w:p>
    <w:p w:rsidR="00187703" w:rsidRPr="00187703" w:rsidRDefault="00187703" w:rsidP="00766881">
      <w:pPr>
        <w:pStyle w:val="Lijstalinea"/>
        <w:numPr>
          <w:ilvl w:val="0"/>
          <w:numId w:val="3"/>
        </w:numPr>
        <w:spacing w:after="200" w:line="276" w:lineRule="auto"/>
      </w:pPr>
      <w:r>
        <w:rPr>
          <w:b/>
        </w:rPr>
        <w:t xml:space="preserve">5 </w:t>
      </w:r>
      <w:r w:rsidR="00766881" w:rsidRPr="00792326">
        <w:rPr>
          <w:b/>
        </w:rPr>
        <w:t xml:space="preserve">oktober </w:t>
      </w:r>
      <w:r w:rsidR="00792326">
        <w:br/>
      </w:r>
      <w:r>
        <w:t>De vaste Wijn- en Spijsavond in een nieuw jasje. U wordt dit jaar zelf bij het bereiden betrokken. Een zeer interessante avond, welk event u zeker niet wilt missen. Houd deze datum dus vrij.</w:t>
      </w:r>
    </w:p>
    <w:p w:rsidR="00187703" w:rsidRPr="00187703" w:rsidRDefault="00187703" w:rsidP="00187703">
      <w:pPr>
        <w:pStyle w:val="Lijstalinea"/>
        <w:rPr>
          <w:b/>
        </w:rPr>
      </w:pPr>
    </w:p>
    <w:p w:rsidR="00766881" w:rsidRPr="00C7082F" w:rsidRDefault="00766881" w:rsidP="00766881">
      <w:pPr>
        <w:pStyle w:val="Lijstalinea"/>
        <w:numPr>
          <w:ilvl w:val="0"/>
          <w:numId w:val="3"/>
        </w:numPr>
        <w:spacing w:after="200" w:line="276" w:lineRule="auto"/>
      </w:pPr>
      <w:r w:rsidRPr="00792326">
        <w:rPr>
          <w:b/>
        </w:rPr>
        <w:t>November</w:t>
      </w:r>
      <w:r w:rsidRPr="00C7082F">
        <w:t xml:space="preserve"> </w:t>
      </w:r>
      <w:r w:rsidR="002D1E55">
        <w:br/>
        <w:t>Deze maand volgt wederom een kennisevent in nieuwe vorm. Hoe en wat precies laten wij u t.z.t. weten. Dat u hierbij wilt zijn staat vast.</w:t>
      </w:r>
      <w:r w:rsidR="00792326">
        <w:br/>
      </w:r>
    </w:p>
    <w:p w:rsidR="00766881" w:rsidRPr="00C7082F" w:rsidRDefault="002D1E55" w:rsidP="00766881">
      <w:pPr>
        <w:pStyle w:val="Lijstalinea"/>
        <w:numPr>
          <w:ilvl w:val="0"/>
          <w:numId w:val="3"/>
        </w:numPr>
        <w:spacing w:after="200" w:line="276" w:lineRule="auto"/>
      </w:pPr>
      <w:r>
        <w:rPr>
          <w:b/>
        </w:rPr>
        <w:t>20</w:t>
      </w:r>
      <w:r w:rsidR="00766881" w:rsidRPr="00792326">
        <w:rPr>
          <w:b/>
        </w:rPr>
        <w:t xml:space="preserve"> december</w:t>
      </w:r>
      <w:r w:rsidR="00792326">
        <w:t xml:space="preserve"> </w:t>
      </w:r>
      <w:r w:rsidR="00792326">
        <w:br/>
        <w:t>T</w:t>
      </w:r>
      <w:r w:rsidR="00766881" w:rsidRPr="00C7082F">
        <w:t>raditi</w:t>
      </w:r>
      <w:r>
        <w:t>onele Kerstborrel</w:t>
      </w:r>
      <w:r w:rsidR="00766881" w:rsidRPr="00C7082F">
        <w:t xml:space="preserve">. </w:t>
      </w:r>
    </w:p>
    <w:p w:rsidR="001F6B90" w:rsidRDefault="002D1E55" w:rsidP="00235F76">
      <w:r>
        <w:t>U herkent ook in dit programma</w:t>
      </w:r>
      <w:r w:rsidR="00366FD5">
        <w:t xml:space="preserve"> weer</w:t>
      </w:r>
      <w:r>
        <w:t xml:space="preserve"> D</w:t>
      </w:r>
      <w:r w:rsidR="00366FD5">
        <w:t>elen = Winst en oud naast nieuw.</w:t>
      </w:r>
    </w:p>
    <w:p w:rsidR="001F6B90" w:rsidRDefault="001F6B90" w:rsidP="00235F76">
      <w:pPr>
        <w:rPr>
          <w:b/>
        </w:rPr>
      </w:pPr>
      <w:r>
        <w:rPr>
          <w:b/>
        </w:rPr>
        <w:t xml:space="preserve"> </w:t>
      </w:r>
    </w:p>
    <w:p w:rsidR="00366FD5" w:rsidRDefault="001F6B90" w:rsidP="00235F76">
      <w:r w:rsidRPr="001F6B90">
        <w:rPr>
          <w:b/>
        </w:rPr>
        <w:lastRenderedPageBreak/>
        <w:t>6.</w:t>
      </w:r>
      <w:r>
        <w:rPr>
          <w:b/>
        </w:rPr>
        <w:t xml:space="preserve">  </w:t>
      </w:r>
      <w:r>
        <w:t xml:space="preserve">Een bestuursfunctie bij de BCB duurt minimaal 4 jaar. Dit houdt in dat er aan het einde </w:t>
      </w:r>
      <w:r>
        <w:br/>
        <w:t xml:space="preserve">     van het lopende jaar 2018/19 één of meerdere vacatures</w:t>
      </w:r>
      <w:r w:rsidR="00D5103F">
        <w:t xml:space="preserve"> ontstaan. Exacte duidelijkheid </w:t>
      </w:r>
      <w:r w:rsidR="00D5103F">
        <w:br/>
        <w:t xml:space="preserve">     hieromtrent hebben</w:t>
      </w:r>
      <w:r>
        <w:t xml:space="preserve"> wij op dit moment nog niet, maar wij houden u op de hoogte.</w:t>
      </w:r>
    </w:p>
    <w:p w:rsidR="002D1E55" w:rsidRDefault="002D1E55" w:rsidP="00235F76"/>
    <w:p w:rsidR="002D1E55" w:rsidRPr="00C7082F" w:rsidRDefault="002D1E55" w:rsidP="00235F76"/>
    <w:p w:rsidR="00766881" w:rsidRPr="00766881" w:rsidRDefault="00766881" w:rsidP="00235F76"/>
    <w:p w:rsidR="00926D23" w:rsidRDefault="00D5103F" w:rsidP="00CC1F12">
      <w:pPr>
        <w:rPr>
          <w:b/>
        </w:rPr>
      </w:pPr>
      <w:r>
        <w:rPr>
          <w:b/>
        </w:rPr>
        <w:t>7</w:t>
      </w:r>
      <w:r w:rsidR="00952EF7">
        <w:rPr>
          <w:b/>
        </w:rPr>
        <w:t xml:space="preserve">. </w:t>
      </w:r>
      <w:proofErr w:type="spellStart"/>
      <w:r w:rsidR="00952EF7">
        <w:rPr>
          <w:b/>
        </w:rPr>
        <w:t>Financiëel</w:t>
      </w:r>
      <w:proofErr w:type="spellEnd"/>
      <w:r w:rsidR="00952EF7">
        <w:rPr>
          <w:b/>
        </w:rPr>
        <w:t xml:space="preserve"> Verslag 2017</w:t>
      </w:r>
    </w:p>
    <w:p w:rsidR="00926D23" w:rsidRDefault="00926D23" w:rsidP="00CC1F12"/>
    <w:p w:rsidR="0099088A" w:rsidRDefault="00A33C17" w:rsidP="00CC1F12">
      <w:r>
        <w:t xml:space="preserve">Charles Catalani (penningmeester) </w:t>
      </w:r>
      <w:r w:rsidR="00D5103F">
        <w:t>meldt ons dat de boekhouding over het afgelopen boekingsjaar weer vertrouwd en keurig is verzorgd door Ed Noorlander van h</w:t>
      </w:r>
      <w:r w:rsidR="00AD3107">
        <w:t>et gelijknamige boekhoudkantoor, waarvoor dank.</w:t>
      </w:r>
      <w:r w:rsidR="00D5103F">
        <w:t xml:space="preserve"> Charles</w:t>
      </w:r>
      <w:r w:rsidR="0099088A">
        <w:t xml:space="preserve"> </w:t>
      </w:r>
      <w:r>
        <w:t xml:space="preserve">informeert de vergadering </w:t>
      </w:r>
      <w:r w:rsidR="0099088A">
        <w:t>dat er vooraf geen vragen en of opmerkingen ontvangen zijn naar aanleiding van de ge</w:t>
      </w:r>
      <w:r w:rsidR="00D5103F">
        <w:t>presentee</w:t>
      </w:r>
      <w:r w:rsidR="00067A42">
        <w:t>rde stukken. Aansluitend licht hij de begroting van 2017 en de</w:t>
      </w:r>
      <w:r w:rsidR="00D5103F">
        <w:t xml:space="preserve"> daarop volgende werkelijke resultaat</w:t>
      </w:r>
      <w:r w:rsidR="00F5383F">
        <w:t xml:space="preserve"> over 2017 toe en meldt dat het negatieve resultaat duidelijk lager ui</w:t>
      </w:r>
      <w:r w:rsidR="00067A42">
        <w:t>tgekomen is dan vooraf verwacht. Dit</w:t>
      </w:r>
      <w:r w:rsidR="00F5383F">
        <w:t xml:space="preserve"> doordat er evenementen niet door zijn gegaan en doordat er bij evenementen minder leden deelnamen dan verwacht werd.</w:t>
      </w:r>
    </w:p>
    <w:p w:rsidR="00F5383F" w:rsidRDefault="00F5383F" w:rsidP="00CC1F12">
      <w:r>
        <w:t>De verdere kosten over het jaar 2017 zijn verlopen</w:t>
      </w:r>
      <w:r w:rsidR="0099088A">
        <w:t xml:space="preserve"> </w:t>
      </w:r>
      <w:r>
        <w:t xml:space="preserve">zoals verwacht </w:t>
      </w:r>
      <w:r w:rsidR="0099088A">
        <w:t>en v</w:t>
      </w:r>
      <w:r w:rsidR="00842E75">
        <w:t>ertonen</w:t>
      </w:r>
      <w:r>
        <w:t xml:space="preserve"> geen verrassingen.</w:t>
      </w:r>
    </w:p>
    <w:p w:rsidR="00F5383F" w:rsidRDefault="00F5383F" w:rsidP="00CC1F12">
      <w:r>
        <w:t>Op de balans ziet u wel een reservering staan voor het 35 jarig BCB- jubileum van vo</w:t>
      </w:r>
      <w:r w:rsidR="00634FF4">
        <w:t>lgend jaar en</w:t>
      </w:r>
      <w:r>
        <w:t xml:space="preserve"> één dubieuze debiteur</w:t>
      </w:r>
      <w:r w:rsidR="00634FF4">
        <w:t>.</w:t>
      </w:r>
    </w:p>
    <w:p w:rsidR="00755044" w:rsidRDefault="00634FF4" w:rsidP="00CC1F12">
      <w:r>
        <w:t>Het positieve saldo bedraagt € 22</w:t>
      </w:r>
      <w:r w:rsidR="00755044">
        <w:t>.000,--</w:t>
      </w:r>
      <w:r>
        <w:t xml:space="preserve"> en hiermede </w:t>
      </w:r>
      <w:r w:rsidR="00755044">
        <w:t>hebben we een keurig positief Eigen Vermogen.</w:t>
      </w:r>
      <w:r>
        <w:t xml:space="preserve"> Voldoende buffer om volgend jaar nog iets in te teren, want we zi</w:t>
      </w:r>
      <w:r w:rsidR="00067A42">
        <w:t xml:space="preserve">jn tenslotte geen Spaar B.V., </w:t>
      </w:r>
      <w:r>
        <w:t xml:space="preserve"> </w:t>
      </w:r>
      <w:r w:rsidR="00067A42">
        <w:t>blijven stabiel en beschikken</w:t>
      </w:r>
      <w:r>
        <w:t xml:space="preserve"> over voldoende saldo om</w:t>
      </w:r>
      <w:r w:rsidR="009F7551">
        <w:t xml:space="preserve"> het aantal leden x de jaarcontributie</w:t>
      </w:r>
      <w:r>
        <w:t xml:space="preserve"> als reserve zeker te stellen</w:t>
      </w:r>
      <w:r w:rsidR="009F7551">
        <w:t>.</w:t>
      </w:r>
      <w:r>
        <w:t xml:space="preserve"> </w:t>
      </w:r>
    </w:p>
    <w:p w:rsidR="00634FF4" w:rsidRDefault="00634FF4" w:rsidP="00CC1F12">
      <w:r>
        <w:t>Per 2 januari 2018 telt de BCB 59 leden; een aantal opzeggingen door faillissement en pen</w:t>
      </w:r>
      <w:r w:rsidR="00067A42">
        <w:t>sionering, maar gelukkig ook</w:t>
      </w:r>
      <w:r>
        <w:t xml:space="preserve"> nieu</w:t>
      </w:r>
      <w:r w:rsidR="00001FE4">
        <w:t>we aanmeldingen van jonge leden wat ons aantal redelijk stabiel houdt. Blijft natuurlijk dat nieuwe leden zeker welkom zijn!</w:t>
      </w:r>
      <w:r w:rsidR="006C733F">
        <w:t xml:space="preserve"> Hans </w:t>
      </w:r>
      <w:proofErr w:type="spellStart"/>
      <w:r w:rsidR="006C733F">
        <w:t>Gloudemans</w:t>
      </w:r>
      <w:proofErr w:type="spellEnd"/>
      <w:r w:rsidR="006C733F">
        <w:t xml:space="preserve"> vraagt of er aan ledenwerving wordt gedaan?  Rob Lübeck reageert dat je beter minder leden kunt hebben die betrokken zijn dan dat je meer leden hebt, waarvan er velen nooit komen. </w:t>
      </w:r>
      <w:r w:rsidR="00067A42">
        <w:t>Daar de economie</w:t>
      </w:r>
      <w:r w:rsidR="007D39A9">
        <w:t xml:space="preserve"> ook de positieve kant op gaat, is er </w:t>
      </w:r>
      <w:r w:rsidR="00067A42">
        <w:t xml:space="preserve">een </w:t>
      </w:r>
      <w:r w:rsidR="007D39A9">
        <w:t xml:space="preserve">mogelijkheid dat we ook weer meer mensen kunnen enthousiasmeren om lid te worden. </w:t>
      </w:r>
      <w:r w:rsidR="006C733F">
        <w:t>Catharine Rutten vraagt</w:t>
      </w:r>
      <w:r w:rsidR="007D39A9">
        <w:t xml:space="preserve"> “wat voor leden willen wij en hoe weten nieuwe ondernemers dat wij bestaan?” Wij zullen hier meer </w:t>
      </w:r>
      <w:r w:rsidR="00067A42">
        <w:t xml:space="preserve">ruchtbaarheid aan moeten geven en </w:t>
      </w:r>
      <w:r w:rsidR="007D39A9">
        <w:t xml:space="preserve">energie </w:t>
      </w:r>
      <w:r w:rsidR="00067A42">
        <w:t>in moeten steken</w:t>
      </w:r>
      <w:r w:rsidR="007D39A9">
        <w:t>.</w:t>
      </w:r>
      <w:r w:rsidR="00CE64B7">
        <w:t xml:space="preserve"> We moeten iets doen om onze leden actief bij de werving te betrekken. Laat leden een format naar hun netwerk sturen. Charles zegt “laat leden een potentieel lid gratis meenemen naar een event om </w:t>
      </w:r>
      <w:r w:rsidR="00067A42">
        <w:t xml:space="preserve">ze </w:t>
      </w:r>
      <w:r w:rsidR="00CE64B7">
        <w:t>kennis te laten maken met de BCB. Bert van Poelgeest merkt op dat het bij open events belangrijk is dat men badges draagt, zodat men weet wie, wat is en doet. Bij netwerkborrels mensen zich voor laten stellen d.m.v. pitch, dan heb je meteen nuttige info. Nu bekijken hoe we dit</w:t>
      </w:r>
      <w:r w:rsidR="00C01F8D">
        <w:t xml:space="preserve"> verder uit gaan </w:t>
      </w:r>
      <w:r w:rsidR="00CE64B7">
        <w:t>zetten. Het bestuur heeft hier kenn</w:t>
      </w:r>
      <w:r w:rsidR="00067A42">
        <w:t>is van genomen. Natuurlijk zijn</w:t>
      </w:r>
      <w:r w:rsidR="00CE64B7">
        <w:t xml:space="preserve"> de leden vrij om dit op te pak</w:t>
      </w:r>
      <w:r w:rsidR="00C01F8D">
        <w:t>ken en te organiseren en koppel het dan terug naar</w:t>
      </w:r>
      <w:r w:rsidR="00CE64B7">
        <w:t xml:space="preserve"> het bestuur</w:t>
      </w:r>
      <w:r w:rsidR="00C01F8D">
        <w:t>, samen zijn we sterk en kunnen we onze netwerkclub uitbreiden.</w:t>
      </w:r>
      <w:r w:rsidR="00CE64B7">
        <w:t xml:space="preserve"> </w:t>
      </w:r>
    </w:p>
    <w:p w:rsidR="00634FF4" w:rsidRDefault="00634FF4" w:rsidP="009F3D52">
      <w:pPr>
        <w:rPr>
          <w:b/>
        </w:rPr>
      </w:pPr>
    </w:p>
    <w:p w:rsidR="009F3D52" w:rsidRDefault="00C01F8D" w:rsidP="009F3D52">
      <w:r>
        <w:rPr>
          <w:b/>
        </w:rPr>
        <w:t>8</w:t>
      </w:r>
      <w:r w:rsidR="001A35C9">
        <w:rPr>
          <w:b/>
        </w:rPr>
        <w:t>. Verslag kascontrolecommissie</w:t>
      </w:r>
      <w:r w:rsidR="009F3D52" w:rsidRPr="009F3D52">
        <w:t xml:space="preserve"> </w:t>
      </w:r>
    </w:p>
    <w:p w:rsidR="009F3D52" w:rsidRDefault="009F3D52" w:rsidP="009F3D52"/>
    <w:p w:rsidR="008D105C" w:rsidRDefault="00755044" w:rsidP="008D105C">
      <w:r>
        <w:t>Rob Lübeck</w:t>
      </w:r>
      <w:r w:rsidR="009F7551">
        <w:t xml:space="preserve"> </w:t>
      </w:r>
      <w:r w:rsidR="00703F3A">
        <w:t>(Tom Care) en Brigitte de Weij (</w:t>
      </w:r>
      <w:proofErr w:type="spellStart"/>
      <w:r w:rsidR="00703F3A">
        <w:t>Payrol</w:t>
      </w:r>
      <w:proofErr w:type="spellEnd"/>
      <w:r>
        <w:t>)</w:t>
      </w:r>
      <w:r w:rsidR="009F7551">
        <w:t xml:space="preserve">  hebben samen de kascontrole uit</w:t>
      </w:r>
      <w:r>
        <w:t>gevoe</w:t>
      </w:r>
      <w:r w:rsidR="00703F3A">
        <w:t xml:space="preserve">rd en namens hen informeert </w:t>
      </w:r>
      <w:r>
        <w:t>Rob de vergadering dat de</w:t>
      </w:r>
      <w:r w:rsidR="00703F3A">
        <w:t xml:space="preserve"> </w:t>
      </w:r>
      <w:r w:rsidR="009E7B6C">
        <w:t>kascontrolecommissie</w:t>
      </w:r>
      <w:r w:rsidR="008D105C">
        <w:t xml:space="preserve"> </w:t>
      </w:r>
      <w:r w:rsidR="009F7551">
        <w:t xml:space="preserve">de </w:t>
      </w:r>
      <w:r w:rsidR="009E7B6C">
        <w:t xml:space="preserve">bescheiden van de BCB </w:t>
      </w:r>
      <w:r w:rsidR="008D105C">
        <w:t xml:space="preserve">heeft </w:t>
      </w:r>
      <w:r w:rsidR="009E7B6C">
        <w:t xml:space="preserve">gecontroleerd en </w:t>
      </w:r>
      <w:r w:rsidR="00703F3A">
        <w:t>nogmaals nauwkeurig bekeken. Z</w:t>
      </w:r>
      <w:r w:rsidR="008D105C">
        <w:t xml:space="preserve">ij </w:t>
      </w:r>
      <w:r w:rsidR="00703F3A">
        <w:t xml:space="preserve">hebben </w:t>
      </w:r>
      <w:r w:rsidR="008D105C">
        <w:t>geen onnauw</w:t>
      </w:r>
      <w:r w:rsidR="009E7B6C">
        <w:t xml:space="preserve">keurigheden </w:t>
      </w:r>
      <w:r w:rsidR="00703F3A">
        <w:t>kunn</w:t>
      </w:r>
      <w:r w:rsidR="008D105C">
        <w:t>en</w:t>
      </w:r>
      <w:r w:rsidR="00703F3A">
        <w:t xml:space="preserve"> ontdekken.  Alles zag er netjes</w:t>
      </w:r>
      <w:r w:rsidR="008D105C">
        <w:t xml:space="preserve"> en goed verzorgd uit. Complimenten hiervoor aan Charles</w:t>
      </w:r>
      <w:r w:rsidR="00703F3A">
        <w:t xml:space="preserve"> Catalani en aan Ed Noorlander die deze taak wederom zeer nauwgezet hebben vervuld.</w:t>
      </w:r>
    </w:p>
    <w:p w:rsidR="009E7B6C" w:rsidRPr="009F3D52" w:rsidRDefault="009E7B6C" w:rsidP="00CC1F12"/>
    <w:p w:rsidR="0041720E" w:rsidRDefault="00703F3A" w:rsidP="00CC1F12">
      <w:r>
        <w:t>Rob verklaart dan ook dat d</w:t>
      </w:r>
      <w:r w:rsidR="008D105C">
        <w:t>e</w:t>
      </w:r>
      <w:r>
        <w:t xml:space="preserve"> kascontrolecommissie,</w:t>
      </w:r>
      <w:r w:rsidR="008D105C">
        <w:t xml:space="preserve"> </w:t>
      </w:r>
      <w:r w:rsidR="00E56016">
        <w:t xml:space="preserve">de boeken </w:t>
      </w:r>
      <w:r w:rsidR="009E7B6C">
        <w:t xml:space="preserve">van de </w:t>
      </w:r>
      <w:r w:rsidR="009F3D52">
        <w:t>B</w:t>
      </w:r>
      <w:r w:rsidR="009E7B6C">
        <w:t xml:space="preserve">CB </w:t>
      </w:r>
      <w:r w:rsidR="009F3D52">
        <w:t xml:space="preserve"> </w:t>
      </w:r>
      <w:r>
        <w:t>over het boekjaar 2017 heeft</w:t>
      </w:r>
      <w:r w:rsidR="003F258A">
        <w:t xml:space="preserve"> </w:t>
      </w:r>
      <w:r w:rsidR="00E56016">
        <w:t>gecontrole</w:t>
      </w:r>
      <w:r w:rsidR="009E7B6C">
        <w:t>erd</w:t>
      </w:r>
      <w:r w:rsidR="008D105C">
        <w:t xml:space="preserve"> </w:t>
      </w:r>
      <w:r w:rsidR="009E7B6C">
        <w:t>en</w:t>
      </w:r>
      <w:r w:rsidR="008D105C">
        <w:t xml:space="preserve"> </w:t>
      </w:r>
      <w:r>
        <w:t xml:space="preserve">akkoord bevonden en </w:t>
      </w:r>
      <w:r w:rsidR="008D105C">
        <w:t xml:space="preserve">adviseert de </w:t>
      </w:r>
      <w:r w:rsidR="00E56016">
        <w:t xml:space="preserve"> vergadering het bestuur </w:t>
      </w:r>
      <w:r w:rsidR="003F258A">
        <w:t xml:space="preserve">van de </w:t>
      </w:r>
      <w:r w:rsidR="001A35C9">
        <w:t>B</w:t>
      </w:r>
      <w:r w:rsidR="003F258A">
        <w:t>CB</w:t>
      </w:r>
      <w:r w:rsidR="001A35C9">
        <w:t xml:space="preserve"> </w:t>
      </w:r>
      <w:r w:rsidR="00E56016">
        <w:t>te dechargeren voor het adequaat gevoerde financië</w:t>
      </w:r>
      <w:r>
        <w:t>le beleid over het boekjaar 2017</w:t>
      </w:r>
      <w:r w:rsidR="00E56016">
        <w:t xml:space="preserve">. </w:t>
      </w:r>
      <w:r w:rsidR="008D105C">
        <w:t xml:space="preserve"> </w:t>
      </w:r>
      <w:r w:rsidR="00E56016">
        <w:t>De vergadering stemt hier</w:t>
      </w:r>
      <w:r>
        <w:t xml:space="preserve"> middels een applaus </w:t>
      </w:r>
      <w:r w:rsidR="00E56016">
        <w:t xml:space="preserve">mee in. </w:t>
      </w:r>
    </w:p>
    <w:p w:rsidR="00CD28C9" w:rsidRDefault="00E56016" w:rsidP="00CC1F12">
      <w:r>
        <w:t xml:space="preserve">De kascontrolecommissie wordt bedankt voor haar </w:t>
      </w:r>
      <w:r w:rsidR="0041720E">
        <w:t xml:space="preserve">gevoerde </w:t>
      </w:r>
      <w:r>
        <w:t>werkzaamheden</w:t>
      </w:r>
      <w:r w:rsidR="008D105C" w:rsidRPr="008D105C">
        <w:t xml:space="preserve"> </w:t>
      </w:r>
      <w:r w:rsidR="00875984">
        <w:t xml:space="preserve"> en daar er ieder jaar een wisseling van één lid van de kascommissie dient pla</w:t>
      </w:r>
      <w:r w:rsidR="00703F3A">
        <w:t>ats te vinden, blijft Brigitte</w:t>
      </w:r>
      <w:r w:rsidR="00875984">
        <w:t xml:space="preserve"> </w:t>
      </w:r>
      <w:r w:rsidR="00703F3A">
        <w:t xml:space="preserve">de Weij </w:t>
      </w:r>
      <w:r w:rsidR="00875984">
        <w:t>dit jaar</w:t>
      </w:r>
      <w:r w:rsidR="00703F3A">
        <w:t xml:space="preserve"> aan en wordt de plaats van Rob Lübeck</w:t>
      </w:r>
      <w:r w:rsidR="00FD6257" w:rsidRPr="00FD6257">
        <w:t xml:space="preserve"> </w:t>
      </w:r>
      <w:r w:rsidR="00FD6257">
        <w:t>volgend jaar ingenomen</w:t>
      </w:r>
      <w:r w:rsidR="00875984">
        <w:t xml:space="preserve"> door </w:t>
      </w:r>
      <w:r w:rsidR="00703F3A">
        <w:t xml:space="preserve"> Hans </w:t>
      </w:r>
      <w:proofErr w:type="spellStart"/>
      <w:r w:rsidR="00703F3A">
        <w:t>Gloudemans</w:t>
      </w:r>
      <w:proofErr w:type="spellEnd"/>
      <w:r w:rsidR="00875984">
        <w:t xml:space="preserve">. </w:t>
      </w:r>
      <w:r w:rsidR="0041720E">
        <w:t>Waarvan nota.</w:t>
      </w:r>
    </w:p>
    <w:p w:rsidR="0041720E" w:rsidRDefault="0041720E" w:rsidP="00CC1F12">
      <w:pPr>
        <w:rPr>
          <w:b/>
        </w:rPr>
      </w:pPr>
    </w:p>
    <w:p w:rsidR="00F0028B" w:rsidRDefault="00C01F8D" w:rsidP="00CC1F12">
      <w:pPr>
        <w:rPr>
          <w:b/>
        </w:rPr>
      </w:pPr>
      <w:r>
        <w:rPr>
          <w:b/>
        </w:rPr>
        <w:t>9</w:t>
      </w:r>
      <w:r w:rsidR="009120E4">
        <w:rPr>
          <w:b/>
        </w:rPr>
        <w:t xml:space="preserve">. </w:t>
      </w:r>
      <w:r w:rsidR="00F0028B">
        <w:rPr>
          <w:b/>
        </w:rPr>
        <w:t>Begroting</w:t>
      </w:r>
      <w:r>
        <w:rPr>
          <w:b/>
        </w:rPr>
        <w:t xml:space="preserve"> 2018</w:t>
      </w:r>
    </w:p>
    <w:p w:rsidR="003A7CC1" w:rsidRDefault="003A7CC1" w:rsidP="00CC1F12">
      <w:pPr>
        <w:rPr>
          <w:b/>
        </w:rPr>
      </w:pPr>
    </w:p>
    <w:p w:rsidR="00B51691" w:rsidRDefault="00C01F8D" w:rsidP="00CC1F12">
      <w:r>
        <w:t xml:space="preserve">Charles Catalani presenteert de begroting en licht </w:t>
      </w:r>
      <w:r w:rsidR="00B51691">
        <w:t xml:space="preserve">toe </w:t>
      </w:r>
      <w:r>
        <w:t>dat het verschil in Eigen Bijdrage</w:t>
      </w:r>
      <w:r w:rsidR="00B51691">
        <w:t xml:space="preserve"> veroorzaakt wordt door het aantal deelnemers aan een event.</w:t>
      </w:r>
    </w:p>
    <w:p w:rsidR="00B51691" w:rsidRPr="00B51691" w:rsidRDefault="00B51691" w:rsidP="00B51691">
      <w:pPr>
        <w:rPr>
          <w:rFonts w:ascii="Tahoma" w:hAnsi="Tahoma" w:cs="Tahoma"/>
          <w:color w:val="000000"/>
          <w:sz w:val="20"/>
          <w:szCs w:val="20"/>
        </w:rPr>
      </w:pPr>
      <w:r>
        <w:t>Vaststaande kosten zijn gelijk gebleven en lopen door in de lijn der verwachting.</w:t>
      </w:r>
    </w:p>
    <w:p w:rsidR="00366FD5" w:rsidRPr="00B51691" w:rsidRDefault="00B51691" w:rsidP="00B51691">
      <w:r>
        <w:t>Verder zijn er geen bijzonderheden te melden.</w:t>
      </w:r>
    </w:p>
    <w:p w:rsidR="00366FD5" w:rsidRDefault="00366FD5" w:rsidP="00366FD5">
      <w:pPr>
        <w:autoSpaceDE w:val="0"/>
        <w:autoSpaceDN w:val="0"/>
        <w:adjustRightInd w:val="0"/>
        <w:rPr>
          <w:b/>
        </w:rPr>
      </w:pPr>
    </w:p>
    <w:p w:rsidR="005D60DA" w:rsidRDefault="00193353" w:rsidP="00CC1F12">
      <w:pPr>
        <w:rPr>
          <w:b/>
        </w:rPr>
      </w:pPr>
      <w:r>
        <w:rPr>
          <w:b/>
        </w:rPr>
        <w:t>10</w:t>
      </w:r>
      <w:r w:rsidR="00B920F6">
        <w:rPr>
          <w:b/>
        </w:rPr>
        <w:t xml:space="preserve">. </w:t>
      </w:r>
      <w:r w:rsidR="005D60DA">
        <w:rPr>
          <w:b/>
        </w:rPr>
        <w:t>Bestuurszaken</w:t>
      </w:r>
    </w:p>
    <w:p w:rsidR="005D60DA" w:rsidRDefault="005D60DA" w:rsidP="00CC1F12">
      <w:pPr>
        <w:rPr>
          <w:b/>
        </w:rPr>
      </w:pPr>
    </w:p>
    <w:p w:rsidR="00B51691" w:rsidRDefault="005D60DA" w:rsidP="00B51691">
      <w:r>
        <w:t>Er zijn geen bestuurswisselingen dit jaar.</w:t>
      </w:r>
      <w:r w:rsidR="00B51691">
        <w:t xml:space="preserve"> </w:t>
      </w:r>
    </w:p>
    <w:p w:rsidR="00B51691" w:rsidRDefault="00B51691" w:rsidP="00B51691">
      <w:r>
        <w:t>Zoals reeds eerder gemeld zijn er wel bestuurstermijnen die in april 2019 aflopen, maar hier zal het bestuur tijdig melding van maken c.q. de  leden over informeren.</w:t>
      </w:r>
    </w:p>
    <w:p w:rsidR="00B51691" w:rsidRDefault="00B51691" w:rsidP="00B51691"/>
    <w:p w:rsidR="00B51691" w:rsidRPr="00067A42" w:rsidRDefault="00B51691" w:rsidP="00B51691">
      <w:pPr>
        <w:rPr>
          <w:b/>
        </w:rPr>
      </w:pPr>
      <w:r w:rsidRPr="00067A42">
        <w:rPr>
          <w:b/>
        </w:rPr>
        <w:t xml:space="preserve">Delen = Winst: regionaal netwerk, deelname in participatie gebiedsontwikkeling </w:t>
      </w:r>
      <w:proofErr w:type="spellStart"/>
      <w:r w:rsidRPr="00067A42">
        <w:rPr>
          <w:b/>
        </w:rPr>
        <w:t>B’dorp</w:t>
      </w:r>
      <w:proofErr w:type="spellEnd"/>
    </w:p>
    <w:p w:rsidR="00B51691" w:rsidRDefault="00B51691" w:rsidP="00B51691"/>
    <w:p w:rsidR="00C01103" w:rsidRDefault="00B51691" w:rsidP="00B51691">
      <w:r>
        <w:t xml:space="preserve">Tanja Kronenberg vertegenwoordigt de BCB in de participatiegroep centrum </w:t>
      </w:r>
      <w:r w:rsidR="00C01103">
        <w:t xml:space="preserve">m.b.t. toekomst van het centrum van Badhoevedorp </w:t>
      </w:r>
      <w:r>
        <w:t xml:space="preserve">en informeert </w:t>
      </w:r>
      <w:r w:rsidR="00C01103">
        <w:t xml:space="preserve"> de vergadering.</w:t>
      </w:r>
    </w:p>
    <w:p w:rsidR="00C01103" w:rsidRDefault="00C01103" w:rsidP="00B51691"/>
    <w:p w:rsidR="00B51691" w:rsidRDefault="00C01103" w:rsidP="00B51691">
      <w:r>
        <w:t xml:space="preserve">De participatiegroep bestaat 8 maanden en is samengesteld uit verschillende groepen mensen c.q. instellingen, waaronder ook de Dorpsraad en de BCB. Er is nu een vage schets over hoe het er uit moet komen te zien, maar een echte visie ontbreekt en de </w:t>
      </w:r>
      <w:r w:rsidR="00067A42">
        <w:t>huidige tekening is gebaseerd op</w:t>
      </w:r>
      <w:r>
        <w:t xml:space="preserve"> een marktanalyse. De rol van de participatiegroep is vaag, zo laat Tanja ons weten en zij heeft het idee dat we allen informatie mogen geven. Er zijn destijds door de diverse deelnemers van de groep moodboard</w:t>
      </w:r>
      <w:r w:rsidR="00067A42">
        <w:t>s gemaakt met veel groen, water</w:t>
      </w:r>
      <w:r>
        <w:t xml:space="preserve"> en kleinere detaillisten. Helaas bestaat het centrum nu uit 3 gr</w:t>
      </w:r>
      <w:r w:rsidR="004D044E">
        <w:t>ote supermarkten vlakbij elkaar, waar willen wij heen. Het proces gaat mome</w:t>
      </w:r>
      <w:r w:rsidR="00491FF6">
        <w:t xml:space="preserve">nteel langs ons heen en </w:t>
      </w:r>
      <w:r w:rsidR="004D044E">
        <w:t>worden we ingehaald door de projectontwikkelaar die het geld heeft en de gemeente heeft dat geld weer nodig om het tekort te dichten. Vast staat dat klanten naar Badhoevedorp komen voor de service van de speciaalzaken en niet voor de grote supermarkten zoals de gemeente denkt, want die zijn overal. Ton merkt op dat de analyse niet gecheckt is met de  realiteit en dat de stem van de winkeliers niet wordt gehoord. Tanja gaat verder dat de eigenaar van de winkelpanden de winkeliers moet informeren over de toekomstige situatie.</w:t>
      </w:r>
      <w:r>
        <w:t xml:space="preserve"> </w:t>
      </w:r>
      <w:r w:rsidR="004D044E">
        <w:t xml:space="preserve">Nieuwe panden met veel hogere huren zijn niet haalbaar voor onze huidige detaillisten. Er wordt </w:t>
      </w:r>
      <w:r w:rsidR="005D6BA1">
        <w:t xml:space="preserve">door de gemeente </w:t>
      </w:r>
      <w:r w:rsidR="004D044E">
        <w:t>niet met de winkeliers gesproken, de projectontwikkelaar heeft het geld en die bepaalt</w:t>
      </w:r>
      <w:r w:rsidR="005D6BA1">
        <w:t xml:space="preserve">. </w:t>
      </w:r>
      <w:r w:rsidR="004D044E">
        <w:t xml:space="preserve"> </w:t>
      </w:r>
      <w:r w:rsidR="00B51691">
        <w:t xml:space="preserve"> </w:t>
      </w:r>
    </w:p>
    <w:p w:rsidR="00D64FD7" w:rsidRDefault="005D6BA1" w:rsidP="00B51691">
      <w:r>
        <w:t xml:space="preserve">Peter meldt dat het een inhoudelijk schimmenspel wordt, wie doet wat en hoe gaan we verder? Ton reageert er moet een concept komen over inhoud en proces. </w:t>
      </w:r>
    </w:p>
    <w:p w:rsidR="005D6BA1" w:rsidRDefault="00D64FD7" w:rsidP="00B51691">
      <w:r>
        <w:t>Belangrijk nu: w</w:t>
      </w:r>
      <w:r w:rsidR="005D6BA1">
        <w:t>at gebeurt er op de besprekingen van 23/4 en 26/4.</w:t>
      </w:r>
    </w:p>
    <w:p w:rsidR="00D64FD7" w:rsidRDefault="005D6BA1" w:rsidP="00B51691">
      <w:r>
        <w:t xml:space="preserve">Besloten wordt dat er namens Tanja en Peter een brief  met onze visie, inhoud en proces naar de gemeente gaat met daarbij een termijn waarbinnen we een reactie verwachten. Mocht die </w:t>
      </w:r>
      <w:r>
        <w:lastRenderedPageBreak/>
        <w:t>niet komen dan</w:t>
      </w:r>
      <w:r w:rsidR="00D64FD7">
        <w:t xml:space="preserve"> hebben we een conflict en </w:t>
      </w:r>
      <w:r>
        <w:t xml:space="preserve">gaan </w:t>
      </w:r>
      <w:r w:rsidR="00D64FD7">
        <w:t xml:space="preserve">we over </w:t>
      </w:r>
      <w:r>
        <w:t>tot plan B en</w:t>
      </w:r>
      <w:r w:rsidR="00D64FD7">
        <w:t xml:space="preserve"> mogelijk via een andere ingang weer samen met de Dorpsraad</w:t>
      </w:r>
      <w:r w:rsidR="00491FF6">
        <w:t xml:space="preserve"> verder</w:t>
      </w:r>
      <w:r w:rsidR="00D64FD7">
        <w:t>. Belangrijk dus om het nu al op te pakken.</w:t>
      </w:r>
    </w:p>
    <w:p w:rsidR="00D64FD7" w:rsidRDefault="00D64FD7" w:rsidP="00B51691">
      <w:r>
        <w:t>Te weten: het procesmatig</w:t>
      </w:r>
      <w:r w:rsidR="00491FF6">
        <w:t xml:space="preserve"> </w:t>
      </w:r>
      <w:r w:rsidR="003D3FC9">
        <w:t>en inhoudelijk</w:t>
      </w:r>
      <w:r>
        <w:t xml:space="preserve"> aanpakken</w:t>
      </w:r>
      <w:r w:rsidR="003D3FC9">
        <w:t xml:space="preserve">, </w:t>
      </w:r>
      <w:r>
        <w:t xml:space="preserve"> </w:t>
      </w:r>
      <w:proofErr w:type="spellStart"/>
      <w:r>
        <w:t>imput</w:t>
      </w:r>
      <w:proofErr w:type="spellEnd"/>
      <w:r>
        <w:t xml:space="preserve"> </w:t>
      </w:r>
      <w:r w:rsidR="003D3FC9">
        <w:t>via</w:t>
      </w:r>
      <w:r>
        <w:t xml:space="preserve"> winkeliersvereniging</w:t>
      </w:r>
      <w:r w:rsidR="003D3FC9">
        <w:t xml:space="preserve"> en </w:t>
      </w:r>
      <w:r>
        <w:t xml:space="preserve"> dorpsraad (Annemarie Kamervaar)</w:t>
      </w:r>
      <w:r w:rsidR="003D3FC9">
        <w:t>.</w:t>
      </w:r>
      <w:r>
        <w:t xml:space="preserve"> </w:t>
      </w:r>
    </w:p>
    <w:p w:rsidR="00B51691" w:rsidRPr="00B51691" w:rsidRDefault="00B51691" w:rsidP="00CC1F12"/>
    <w:p w:rsidR="00A02F99" w:rsidRDefault="005D60DA" w:rsidP="00CC1F12">
      <w:pPr>
        <w:rPr>
          <w:b/>
        </w:rPr>
      </w:pPr>
      <w:r>
        <w:rPr>
          <w:b/>
        </w:rPr>
        <w:t xml:space="preserve">11. </w:t>
      </w:r>
      <w:r w:rsidR="00CC1F12">
        <w:rPr>
          <w:b/>
        </w:rPr>
        <w:t xml:space="preserve">Rondvraag </w:t>
      </w:r>
    </w:p>
    <w:p w:rsidR="005D60DA" w:rsidRDefault="005D60DA" w:rsidP="00CC1F12"/>
    <w:p w:rsidR="00120B54" w:rsidRDefault="003D3FC9" w:rsidP="00CC1F12">
      <w:r>
        <w:t>Op de vraag van Tanja laat Charles weten dat de BCB de jaarmarkt van Badhoevedorp met een donatie zal ondersteunen.</w:t>
      </w:r>
    </w:p>
    <w:p w:rsidR="003D3FC9" w:rsidRDefault="003D3FC9" w:rsidP="00CC1F12"/>
    <w:p w:rsidR="00CC1F12" w:rsidRPr="00120B54" w:rsidRDefault="00190275" w:rsidP="00CC1F12">
      <w:r>
        <w:rPr>
          <w:b/>
        </w:rPr>
        <w:t>11. Sluiting</w:t>
      </w:r>
    </w:p>
    <w:p w:rsidR="00190275" w:rsidRPr="00190275" w:rsidRDefault="00190275" w:rsidP="00CC1F12"/>
    <w:p w:rsidR="003F258A" w:rsidRDefault="00190275" w:rsidP="00CC1F12">
      <w:r>
        <w:t xml:space="preserve">Peter dankt </w:t>
      </w:r>
      <w:r w:rsidR="00D524AE">
        <w:t xml:space="preserve">alle aanwezigen </w:t>
      </w:r>
      <w:r>
        <w:t xml:space="preserve">voor </w:t>
      </w:r>
      <w:r w:rsidR="00D524AE">
        <w:t>inbreng</w:t>
      </w:r>
      <w:r>
        <w:t xml:space="preserve"> en </w:t>
      </w:r>
      <w:r w:rsidR="00120B54">
        <w:t>a</w:t>
      </w:r>
      <w:r w:rsidR="003D3FC9">
        <w:t>anwezigheid en nodigt een ieder uit om onder het genot van een drankje nog even na te praten.</w:t>
      </w:r>
      <w:r w:rsidR="00120B54">
        <w:t>.</w:t>
      </w:r>
    </w:p>
    <w:p w:rsidR="003F258A" w:rsidRDefault="003F258A" w:rsidP="00CC1F12"/>
    <w:p w:rsidR="003F258A" w:rsidRDefault="003F258A" w:rsidP="00CC1F12"/>
    <w:p w:rsidR="003F258A" w:rsidRDefault="003F258A" w:rsidP="00CC1F12"/>
    <w:p w:rsidR="00235250" w:rsidRDefault="00D524AE" w:rsidP="00CC1F12">
      <w:r>
        <w:t>.</w:t>
      </w:r>
    </w:p>
    <w:p w:rsidR="00CC1F12" w:rsidRDefault="00CC1F12" w:rsidP="00CC1F12">
      <w:pPr>
        <w:jc w:val="center"/>
      </w:pPr>
      <w:r>
        <w:t>- - - - - -</w:t>
      </w:r>
    </w:p>
    <w:p w:rsidR="00CC1F12" w:rsidRDefault="00CC1F12" w:rsidP="00CC1F12">
      <w:pPr>
        <w:jc w:val="center"/>
      </w:pPr>
      <w:r>
        <w:t>- - - -</w:t>
      </w:r>
    </w:p>
    <w:p w:rsidR="0037546D" w:rsidRDefault="0037546D"/>
    <w:p w:rsidR="00C63116" w:rsidRDefault="00C63116"/>
    <w:p w:rsidR="00C63116" w:rsidRDefault="00C63116"/>
    <w:p w:rsidR="00C63116" w:rsidRDefault="00C63116"/>
    <w:p w:rsidR="00C63116" w:rsidRDefault="00C63116"/>
    <w:p w:rsidR="00C63116" w:rsidRDefault="00C63116"/>
    <w:sectPr w:rsidR="00C63116" w:rsidSect="003754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17D95"/>
    <w:multiLevelType w:val="hybridMultilevel"/>
    <w:tmpl w:val="22BE3D7A"/>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646243E4"/>
    <w:multiLevelType w:val="hybridMultilevel"/>
    <w:tmpl w:val="235CE8BE"/>
    <w:lvl w:ilvl="0" w:tplc="2E3ABE6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 w15:restartNumberingAfterBreak="0">
    <w:nsid w:val="671605E7"/>
    <w:multiLevelType w:val="hybridMultilevel"/>
    <w:tmpl w:val="8E64054A"/>
    <w:lvl w:ilvl="0" w:tplc="3DE251B2">
      <w:start w:val="2016"/>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7B925F43"/>
    <w:multiLevelType w:val="hybridMultilevel"/>
    <w:tmpl w:val="E34EA3D0"/>
    <w:lvl w:ilvl="0" w:tplc="A0C667F0">
      <w:start w:val="1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12"/>
    <w:rsid w:val="00001FE4"/>
    <w:rsid w:val="000073B2"/>
    <w:rsid w:val="00027EEC"/>
    <w:rsid w:val="00032198"/>
    <w:rsid w:val="000358E3"/>
    <w:rsid w:val="000435BC"/>
    <w:rsid w:val="000447C3"/>
    <w:rsid w:val="00044B8B"/>
    <w:rsid w:val="00067A42"/>
    <w:rsid w:val="00087BA9"/>
    <w:rsid w:val="000A3FB3"/>
    <w:rsid w:val="000B257F"/>
    <w:rsid w:val="000B4F2F"/>
    <w:rsid w:val="000C0B48"/>
    <w:rsid w:val="000D025C"/>
    <w:rsid w:val="000D0C93"/>
    <w:rsid w:val="000D4488"/>
    <w:rsid w:val="000D7139"/>
    <w:rsid w:val="000E5B37"/>
    <w:rsid w:val="000E7297"/>
    <w:rsid w:val="001069F9"/>
    <w:rsid w:val="00112458"/>
    <w:rsid w:val="00113A88"/>
    <w:rsid w:val="00113BD2"/>
    <w:rsid w:val="00120B54"/>
    <w:rsid w:val="00125E74"/>
    <w:rsid w:val="001500B1"/>
    <w:rsid w:val="001503AD"/>
    <w:rsid w:val="00174BDC"/>
    <w:rsid w:val="00175211"/>
    <w:rsid w:val="00181796"/>
    <w:rsid w:val="00187703"/>
    <w:rsid w:val="00190275"/>
    <w:rsid w:val="0019243B"/>
    <w:rsid w:val="001928E7"/>
    <w:rsid w:val="00193353"/>
    <w:rsid w:val="001A35C9"/>
    <w:rsid w:val="001A7B1F"/>
    <w:rsid w:val="001B2154"/>
    <w:rsid w:val="001B2BA7"/>
    <w:rsid w:val="001E782D"/>
    <w:rsid w:val="001F10CB"/>
    <w:rsid w:val="001F3704"/>
    <w:rsid w:val="001F6B90"/>
    <w:rsid w:val="001F6D82"/>
    <w:rsid w:val="00202A9E"/>
    <w:rsid w:val="00235250"/>
    <w:rsid w:val="00235F76"/>
    <w:rsid w:val="002413C5"/>
    <w:rsid w:val="0025132F"/>
    <w:rsid w:val="00253A52"/>
    <w:rsid w:val="00276B29"/>
    <w:rsid w:val="002D1E55"/>
    <w:rsid w:val="002E7CA1"/>
    <w:rsid w:val="002F401C"/>
    <w:rsid w:val="002F73B4"/>
    <w:rsid w:val="0030246B"/>
    <w:rsid w:val="003077EC"/>
    <w:rsid w:val="00311D7C"/>
    <w:rsid w:val="0036040F"/>
    <w:rsid w:val="00366FD5"/>
    <w:rsid w:val="0036726B"/>
    <w:rsid w:val="003730B4"/>
    <w:rsid w:val="0037546D"/>
    <w:rsid w:val="00375951"/>
    <w:rsid w:val="00376ED5"/>
    <w:rsid w:val="00383CD3"/>
    <w:rsid w:val="003952A8"/>
    <w:rsid w:val="003A1255"/>
    <w:rsid w:val="003A7CC1"/>
    <w:rsid w:val="003B64E9"/>
    <w:rsid w:val="003C1452"/>
    <w:rsid w:val="003C703C"/>
    <w:rsid w:val="003D128C"/>
    <w:rsid w:val="003D166D"/>
    <w:rsid w:val="003D3FC9"/>
    <w:rsid w:val="003E3057"/>
    <w:rsid w:val="003F19B1"/>
    <w:rsid w:val="003F258A"/>
    <w:rsid w:val="003F3ECE"/>
    <w:rsid w:val="0041101A"/>
    <w:rsid w:val="0041720E"/>
    <w:rsid w:val="00433C3D"/>
    <w:rsid w:val="004423B5"/>
    <w:rsid w:val="004728AC"/>
    <w:rsid w:val="00491FF6"/>
    <w:rsid w:val="004A5BD4"/>
    <w:rsid w:val="004C0B30"/>
    <w:rsid w:val="004C5B0D"/>
    <w:rsid w:val="004C6E56"/>
    <w:rsid w:val="004D044E"/>
    <w:rsid w:val="004E2DD3"/>
    <w:rsid w:val="00510414"/>
    <w:rsid w:val="00517C78"/>
    <w:rsid w:val="005420B7"/>
    <w:rsid w:val="00543589"/>
    <w:rsid w:val="005479AB"/>
    <w:rsid w:val="00572DC9"/>
    <w:rsid w:val="00581B2E"/>
    <w:rsid w:val="005879E1"/>
    <w:rsid w:val="005A5A5D"/>
    <w:rsid w:val="005B1CB0"/>
    <w:rsid w:val="005D1912"/>
    <w:rsid w:val="005D60DA"/>
    <w:rsid w:val="005D6BA1"/>
    <w:rsid w:val="005D7761"/>
    <w:rsid w:val="005E5831"/>
    <w:rsid w:val="005F4F36"/>
    <w:rsid w:val="0061585F"/>
    <w:rsid w:val="00634FF4"/>
    <w:rsid w:val="00636DAB"/>
    <w:rsid w:val="006444AE"/>
    <w:rsid w:val="006558A2"/>
    <w:rsid w:val="00665F58"/>
    <w:rsid w:val="006677B6"/>
    <w:rsid w:val="006C26C6"/>
    <w:rsid w:val="006C733F"/>
    <w:rsid w:val="006D2764"/>
    <w:rsid w:val="006E5562"/>
    <w:rsid w:val="00703F3A"/>
    <w:rsid w:val="00715898"/>
    <w:rsid w:val="00755044"/>
    <w:rsid w:val="0076557E"/>
    <w:rsid w:val="00766881"/>
    <w:rsid w:val="00771395"/>
    <w:rsid w:val="0077538A"/>
    <w:rsid w:val="00781A7A"/>
    <w:rsid w:val="00781E8C"/>
    <w:rsid w:val="007848B6"/>
    <w:rsid w:val="00785026"/>
    <w:rsid w:val="00792326"/>
    <w:rsid w:val="007D39A9"/>
    <w:rsid w:val="007D7C4F"/>
    <w:rsid w:val="007F1430"/>
    <w:rsid w:val="00804887"/>
    <w:rsid w:val="00806E98"/>
    <w:rsid w:val="00825E7D"/>
    <w:rsid w:val="00827C07"/>
    <w:rsid w:val="00842E75"/>
    <w:rsid w:val="00851F20"/>
    <w:rsid w:val="0086587F"/>
    <w:rsid w:val="0086706C"/>
    <w:rsid w:val="00875984"/>
    <w:rsid w:val="00890817"/>
    <w:rsid w:val="00890969"/>
    <w:rsid w:val="008B7EEE"/>
    <w:rsid w:val="008D105C"/>
    <w:rsid w:val="008F2C06"/>
    <w:rsid w:val="0090147A"/>
    <w:rsid w:val="00910F3D"/>
    <w:rsid w:val="009120E4"/>
    <w:rsid w:val="00925ADA"/>
    <w:rsid w:val="00926D23"/>
    <w:rsid w:val="009440E2"/>
    <w:rsid w:val="00947544"/>
    <w:rsid w:val="00952EF7"/>
    <w:rsid w:val="0099088A"/>
    <w:rsid w:val="0099598D"/>
    <w:rsid w:val="009A37B7"/>
    <w:rsid w:val="009B4094"/>
    <w:rsid w:val="009B7351"/>
    <w:rsid w:val="009C7C5C"/>
    <w:rsid w:val="009E7B6C"/>
    <w:rsid w:val="009F1526"/>
    <w:rsid w:val="009F3D52"/>
    <w:rsid w:val="009F6116"/>
    <w:rsid w:val="009F7551"/>
    <w:rsid w:val="00A02F99"/>
    <w:rsid w:val="00A13712"/>
    <w:rsid w:val="00A16E4A"/>
    <w:rsid w:val="00A33C17"/>
    <w:rsid w:val="00A659CA"/>
    <w:rsid w:val="00A70134"/>
    <w:rsid w:val="00A70A0E"/>
    <w:rsid w:val="00A94B03"/>
    <w:rsid w:val="00AA042D"/>
    <w:rsid w:val="00AB3B87"/>
    <w:rsid w:val="00AD3107"/>
    <w:rsid w:val="00AD5B1A"/>
    <w:rsid w:val="00AD64F5"/>
    <w:rsid w:val="00B21CE9"/>
    <w:rsid w:val="00B33E7B"/>
    <w:rsid w:val="00B3695C"/>
    <w:rsid w:val="00B437B4"/>
    <w:rsid w:val="00B51691"/>
    <w:rsid w:val="00B54113"/>
    <w:rsid w:val="00B54A5E"/>
    <w:rsid w:val="00B561E9"/>
    <w:rsid w:val="00B64923"/>
    <w:rsid w:val="00B7414A"/>
    <w:rsid w:val="00B742D6"/>
    <w:rsid w:val="00B77E3D"/>
    <w:rsid w:val="00B81AE6"/>
    <w:rsid w:val="00B920F6"/>
    <w:rsid w:val="00BA5009"/>
    <w:rsid w:val="00BB140A"/>
    <w:rsid w:val="00BD4799"/>
    <w:rsid w:val="00BE092F"/>
    <w:rsid w:val="00BF0515"/>
    <w:rsid w:val="00C01103"/>
    <w:rsid w:val="00C01F8D"/>
    <w:rsid w:val="00C14602"/>
    <w:rsid w:val="00C2159B"/>
    <w:rsid w:val="00C41CD3"/>
    <w:rsid w:val="00C518AB"/>
    <w:rsid w:val="00C60CD3"/>
    <w:rsid w:val="00C63116"/>
    <w:rsid w:val="00C660E7"/>
    <w:rsid w:val="00C7082F"/>
    <w:rsid w:val="00C7512A"/>
    <w:rsid w:val="00C94AFB"/>
    <w:rsid w:val="00CA16A8"/>
    <w:rsid w:val="00CA438E"/>
    <w:rsid w:val="00CC1F12"/>
    <w:rsid w:val="00CD28C9"/>
    <w:rsid w:val="00CE64B7"/>
    <w:rsid w:val="00CF143A"/>
    <w:rsid w:val="00D003F0"/>
    <w:rsid w:val="00D0284C"/>
    <w:rsid w:val="00D11C7D"/>
    <w:rsid w:val="00D209CD"/>
    <w:rsid w:val="00D33475"/>
    <w:rsid w:val="00D4532A"/>
    <w:rsid w:val="00D5076D"/>
    <w:rsid w:val="00D5103F"/>
    <w:rsid w:val="00D524AE"/>
    <w:rsid w:val="00D55B86"/>
    <w:rsid w:val="00D637F9"/>
    <w:rsid w:val="00D64FD7"/>
    <w:rsid w:val="00D7244F"/>
    <w:rsid w:val="00D770E0"/>
    <w:rsid w:val="00D90AA8"/>
    <w:rsid w:val="00D93AB3"/>
    <w:rsid w:val="00D93C31"/>
    <w:rsid w:val="00DA1C3E"/>
    <w:rsid w:val="00DA3F18"/>
    <w:rsid w:val="00DA796D"/>
    <w:rsid w:val="00DC4828"/>
    <w:rsid w:val="00DD0917"/>
    <w:rsid w:val="00DD5D9A"/>
    <w:rsid w:val="00DD617B"/>
    <w:rsid w:val="00DE0389"/>
    <w:rsid w:val="00DF05D1"/>
    <w:rsid w:val="00DF195E"/>
    <w:rsid w:val="00E00E7B"/>
    <w:rsid w:val="00E1038E"/>
    <w:rsid w:val="00E22D1D"/>
    <w:rsid w:val="00E24822"/>
    <w:rsid w:val="00E27F18"/>
    <w:rsid w:val="00E56016"/>
    <w:rsid w:val="00E61A8A"/>
    <w:rsid w:val="00E8673C"/>
    <w:rsid w:val="00E90065"/>
    <w:rsid w:val="00E9652A"/>
    <w:rsid w:val="00E96C56"/>
    <w:rsid w:val="00E97A98"/>
    <w:rsid w:val="00ED6DDA"/>
    <w:rsid w:val="00ED7E1F"/>
    <w:rsid w:val="00EF3F96"/>
    <w:rsid w:val="00F0028B"/>
    <w:rsid w:val="00F4237B"/>
    <w:rsid w:val="00F5290B"/>
    <w:rsid w:val="00F5383F"/>
    <w:rsid w:val="00F57B46"/>
    <w:rsid w:val="00F676F6"/>
    <w:rsid w:val="00F8758F"/>
    <w:rsid w:val="00FA027D"/>
    <w:rsid w:val="00FD1E48"/>
    <w:rsid w:val="00FD6257"/>
    <w:rsid w:val="00FF10F7"/>
    <w:rsid w:val="00FF34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2F3C8-9884-4582-8E3B-B4123F00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C1F1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2764"/>
    <w:pPr>
      <w:ind w:left="720"/>
      <w:contextualSpacing/>
    </w:pPr>
  </w:style>
  <w:style w:type="paragraph" w:styleId="Ballontekst">
    <w:name w:val="Balloon Text"/>
    <w:basedOn w:val="Standaard"/>
    <w:link w:val="BallontekstChar"/>
    <w:uiPriority w:val="99"/>
    <w:semiHidden/>
    <w:unhideWhenUsed/>
    <w:rsid w:val="00910F3D"/>
    <w:rPr>
      <w:rFonts w:ascii="Tahoma" w:hAnsi="Tahoma" w:cs="Tahoma"/>
      <w:sz w:val="16"/>
      <w:szCs w:val="16"/>
    </w:rPr>
  </w:style>
  <w:style w:type="character" w:customStyle="1" w:styleId="BallontekstChar">
    <w:name w:val="Ballontekst Char"/>
    <w:basedOn w:val="Standaardalinea-lettertype"/>
    <w:link w:val="Ballontekst"/>
    <w:uiPriority w:val="99"/>
    <w:semiHidden/>
    <w:rsid w:val="00910F3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950965">
      <w:bodyDiv w:val="1"/>
      <w:marLeft w:val="0"/>
      <w:marRight w:val="0"/>
      <w:marTop w:val="0"/>
      <w:marBottom w:val="0"/>
      <w:divBdr>
        <w:top w:val="none" w:sz="0" w:space="0" w:color="auto"/>
        <w:left w:val="none" w:sz="0" w:space="0" w:color="auto"/>
        <w:bottom w:val="none" w:sz="0" w:space="0" w:color="auto"/>
        <w:right w:val="none" w:sz="0" w:space="0" w:color="auto"/>
      </w:divBdr>
    </w:div>
    <w:div w:id="456027057">
      <w:bodyDiv w:val="1"/>
      <w:marLeft w:val="0"/>
      <w:marRight w:val="0"/>
      <w:marTop w:val="0"/>
      <w:marBottom w:val="0"/>
      <w:divBdr>
        <w:top w:val="none" w:sz="0" w:space="0" w:color="auto"/>
        <w:left w:val="none" w:sz="0" w:space="0" w:color="auto"/>
        <w:bottom w:val="none" w:sz="0" w:space="0" w:color="auto"/>
        <w:right w:val="none" w:sz="0" w:space="0" w:color="auto"/>
      </w:divBdr>
      <w:divsChild>
        <w:div w:id="990981064">
          <w:marLeft w:val="0"/>
          <w:marRight w:val="0"/>
          <w:marTop w:val="0"/>
          <w:marBottom w:val="0"/>
          <w:divBdr>
            <w:top w:val="none" w:sz="0" w:space="0" w:color="auto"/>
            <w:left w:val="none" w:sz="0" w:space="0" w:color="auto"/>
            <w:bottom w:val="none" w:sz="0" w:space="0" w:color="auto"/>
            <w:right w:val="none" w:sz="0" w:space="0" w:color="auto"/>
          </w:divBdr>
        </w:div>
      </w:divsChild>
    </w:div>
    <w:div w:id="7074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1882</Words>
  <Characters>10353</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PC-Depot</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 Badhoevedorp</dc:creator>
  <cp:lastModifiedBy>Gebruiker</cp:lastModifiedBy>
  <cp:revision>2</cp:revision>
  <dcterms:created xsi:type="dcterms:W3CDTF">2019-03-03T08:22:00Z</dcterms:created>
  <dcterms:modified xsi:type="dcterms:W3CDTF">2019-03-03T08:22:00Z</dcterms:modified>
</cp:coreProperties>
</file>